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8187" w14:textId="126F5148" w:rsidR="00505492" w:rsidRPr="00ED1981" w:rsidRDefault="00ED1981" w:rsidP="00ED1981">
      <w:pPr>
        <w:pStyle w:val="7"/>
        <w:ind w:right="141"/>
        <w:rPr>
          <w:bCs/>
          <w:sz w:val="40"/>
          <w:szCs w:val="40"/>
          <w:u w:val="single"/>
        </w:rPr>
      </w:pPr>
      <w:r w:rsidRPr="00ED1981">
        <w:rPr>
          <w:sz w:val="40"/>
          <w:szCs w:val="40"/>
        </w:rPr>
        <w:t>Стоимость размещения рекламы на радиостанции «</w:t>
      </w:r>
      <w:r w:rsidR="00250726" w:rsidRPr="00ED1981">
        <w:rPr>
          <w:sz w:val="40"/>
          <w:szCs w:val="40"/>
        </w:rPr>
        <w:t>К</w:t>
      </w:r>
      <w:r w:rsidRPr="00ED1981">
        <w:rPr>
          <w:sz w:val="40"/>
          <w:szCs w:val="40"/>
        </w:rPr>
        <w:t>АЛИНА КРАСНАЯ»</w:t>
      </w:r>
    </w:p>
    <w:p w14:paraId="4D63DC27" w14:textId="77777777" w:rsidR="00505492" w:rsidRDefault="00505492" w:rsidP="00505492">
      <w:pPr>
        <w:pStyle w:val="6"/>
        <w:tabs>
          <w:tab w:val="left" w:pos="5812"/>
        </w:tabs>
        <w:ind w:left="142"/>
        <w:jc w:val="left"/>
        <w:rPr>
          <w:sz w:val="20"/>
        </w:rPr>
      </w:pPr>
    </w:p>
    <w:p w14:paraId="0B01A248" w14:textId="77777777" w:rsidR="00A93325" w:rsidRPr="00A93325" w:rsidRDefault="00A93325" w:rsidP="00A93325"/>
    <w:p w14:paraId="58BB5D07" w14:textId="77777777" w:rsidR="00505492" w:rsidRPr="00ED1981" w:rsidRDefault="00156A01" w:rsidP="00EE12FF">
      <w:pPr>
        <w:ind w:left="142" w:right="283"/>
        <w:jc w:val="right"/>
        <w:rPr>
          <w:iCs/>
          <w:sz w:val="22"/>
          <w:szCs w:val="20"/>
        </w:rPr>
      </w:pPr>
      <w:r w:rsidRPr="00ED1981">
        <w:rPr>
          <w:iCs/>
          <w:sz w:val="22"/>
          <w:szCs w:val="20"/>
        </w:rPr>
        <w:t>Тарифы д</w:t>
      </w:r>
      <w:r w:rsidR="00505492" w:rsidRPr="00ED1981">
        <w:rPr>
          <w:iCs/>
          <w:sz w:val="22"/>
          <w:szCs w:val="20"/>
        </w:rPr>
        <w:t>ействительн</w:t>
      </w:r>
      <w:r w:rsidRPr="00ED1981">
        <w:rPr>
          <w:iCs/>
          <w:sz w:val="22"/>
          <w:szCs w:val="20"/>
        </w:rPr>
        <w:t>ы</w:t>
      </w:r>
      <w:r w:rsidR="00505492" w:rsidRPr="00ED1981">
        <w:rPr>
          <w:iCs/>
          <w:sz w:val="22"/>
          <w:szCs w:val="20"/>
        </w:rPr>
        <w:t xml:space="preserve"> с </w:t>
      </w:r>
      <w:r w:rsidR="00250726" w:rsidRPr="00ED1981">
        <w:rPr>
          <w:iCs/>
          <w:sz w:val="22"/>
          <w:szCs w:val="20"/>
        </w:rPr>
        <w:t>01</w:t>
      </w:r>
      <w:r w:rsidR="00091335" w:rsidRPr="00ED1981">
        <w:rPr>
          <w:iCs/>
          <w:sz w:val="22"/>
          <w:szCs w:val="20"/>
        </w:rPr>
        <w:t xml:space="preserve"> </w:t>
      </w:r>
      <w:r w:rsidR="00250726" w:rsidRPr="00ED1981">
        <w:rPr>
          <w:iCs/>
          <w:sz w:val="22"/>
          <w:szCs w:val="20"/>
        </w:rPr>
        <w:t>июня</w:t>
      </w:r>
      <w:r w:rsidR="00091335" w:rsidRPr="00ED1981">
        <w:rPr>
          <w:iCs/>
          <w:sz w:val="22"/>
          <w:szCs w:val="20"/>
        </w:rPr>
        <w:t xml:space="preserve"> 20</w:t>
      </w:r>
      <w:r w:rsidR="00F30907" w:rsidRPr="00ED1981">
        <w:rPr>
          <w:iCs/>
          <w:sz w:val="22"/>
          <w:szCs w:val="20"/>
        </w:rPr>
        <w:t>2</w:t>
      </w:r>
      <w:r w:rsidR="00250726" w:rsidRPr="00ED1981">
        <w:rPr>
          <w:iCs/>
          <w:sz w:val="22"/>
          <w:szCs w:val="20"/>
        </w:rPr>
        <w:t>3</w:t>
      </w:r>
      <w:r w:rsidR="00091335" w:rsidRPr="00ED1981">
        <w:rPr>
          <w:iCs/>
          <w:sz w:val="22"/>
          <w:szCs w:val="20"/>
        </w:rPr>
        <w:t xml:space="preserve"> г.</w:t>
      </w:r>
    </w:p>
    <w:p w14:paraId="26ECAA37" w14:textId="77777777" w:rsidR="00505492" w:rsidRPr="00ED1981" w:rsidRDefault="00505492" w:rsidP="00505492">
      <w:pPr>
        <w:ind w:left="142" w:right="283" w:firstLine="180"/>
        <w:jc w:val="right"/>
        <w:rPr>
          <w:iCs/>
          <w:sz w:val="18"/>
          <w:szCs w:val="20"/>
        </w:rPr>
      </w:pPr>
      <w:r w:rsidRPr="00ED1981">
        <w:rPr>
          <w:iCs/>
          <w:sz w:val="18"/>
          <w:szCs w:val="20"/>
        </w:rPr>
        <w:t>Стоимость указана в рублях,</w:t>
      </w:r>
      <w:r w:rsidR="00C1599B" w:rsidRPr="00ED1981">
        <w:rPr>
          <w:iCs/>
          <w:sz w:val="18"/>
          <w:szCs w:val="20"/>
        </w:rPr>
        <w:t xml:space="preserve"> </w:t>
      </w:r>
      <w:r w:rsidR="00125639" w:rsidRPr="00ED1981">
        <w:rPr>
          <w:iCs/>
          <w:sz w:val="18"/>
          <w:szCs w:val="20"/>
        </w:rPr>
        <w:t>без учета НДС</w:t>
      </w:r>
    </w:p>
    <w:p w14:paraId="604ABD32" w14:textId="77777777" w:rsidR="0005715E" w:rsidRPr="00A93325" w:rsidRDefault="0005715E" w:rsidP="00505492">
      <w:pPr>
        <w:ind w:left="142" w:right="283" w:firstLine="180"/>
        <w:jc w:val="right"/>
        <w:rPr>
          <w:i/>
          <w:sz w:val="18"/>
          <w:szCs w:val="20"/>
        </w:rPr>
      </w:pPr>
    </w:p>
    <w:p w14:paraId="2E49105D" w14:textId="77777777" w:rsidR="00505492" w:rsidRPr="00A93325" w:rsidRDefault="00505492" w:rsidP="00505492">
      <w:pPr>
        <w:ind w:left="142"/>
        <w:rPr>
          <w:b/>
          <w:sz w:val="18"/>
          <w:szCs w:val="20"/>
        </w:rPr>
      </w:pPr>
    </w:p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2340"/>
        <w:gridCol w:w="1840"/>
        <w:gridCol w:w="1840"/>
        <w:gridCol w:w="1840"/>
        <w:gridCol w:w="1887"/>
      </w:tblGrid>
      <w:tr w:rsidR="00A21602" w:rsidRPr="00F200B2" w14:paraId="4A524230" w14:textId="77777777" w:rsidTr="001B3567">
        <w:trPr>
          <w:trHeight w:val="620"/>
          <w:jc w:val="center"/>
        </w:trPr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9A86" w14:textId="77777777" w:rsidR="00A21602" w:rsidRPr="00F200B2" w:rsidRDefault="00A21602" w:rsidP="00EE12FF">
            <w:pPr>
              <w:jc w:val="center"/>
              <w:rPr>
                <w:color w:val="000000"/>
              </w:rPr>
            </w:pPr>
            <w:r w:rsidRPr="00F200B2">
              <w:rPr>
                <w:color w:val="000000"/>
                <w:szCs w:val="22"/>
              </w:rPr>
              <w:t>Время</w:t>
            </w:r>
          </w:p>
        </w:tc>
        <w:tc>
          <w:tcPr>
            <w:tcW w:w="740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05DF3F" w14:textId="77777777" w:rsidR="00A21602" w:rsidRPr="00F200B2" w:rsidRDefault="00A21602" w:rsidP="00EE12FF">
            <w:pPr>
              <w:jc w:val="center"/>
              <w:rPr>
                <w:b/>
                <w:bCs/>
                <w:color w:val="000000"/>
              </w:rPr>
            </w:pPr>
            <w:r w:rsidRPr="00F200B2">
              <w:rPr>
                <w:b/>
                <w:bCs/>
                <w:color w:val="000000"/>
                <w:szCs w:val="22"/>
              </w:rPr>
              <w:t>Стоимость 1 трансляции / Хронометраж ролика - 30 секунд</w:t>
            </w:r>
          </w:p>
        </w:tc>
      </w:tr>
      <w:tr w:rsidR="00A21602" w:rsidRPr="00F200B2" w14:paraId="724A0AB9" w14:textId="77777777" w:rsidTr="001B3567">
        <w:trPr>
          <w:trHeight w:val="423"/>
          <w:jc w:val="center"/>
        </w:trPr>
        <w:tc>
          <w:tcPr>
            <w:tcW w:w="23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0C1FE28" w14:textId="77777777" w:rsidR="00A21602" w:rsidRPr="00F200B2" w:rsidRDefault="00A21602" w:rsidP="00EE12FF">
            <w:pPr>
              <w:rPr>
                <w:color w:val="000000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32C0" w14:textId="77777777" w:rsidR="00A21602" w:rsidRPr="00F200B2" w:rsidRDefault="00A21602" w:rsidP="00EE12FF">
            <w:pPr>
              <w:jc w:val="center"/>
              <w:rPr>
                <w:b/>
                <w:bCs/>
                <w:color w:val="000000"/>
              </w:rPr>
            </w:pPr>
            <w:r w:rsidRPr="00F200B2">
              <w:rPr>
                <w:b/>
                <w:bCs/>
                <w:color w:val="000000"/>
              </w:rPr>
              <w:t>Москва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7D101" w14:textId="77777777" w:rsidR="00A21602" w:rsidRPr="00F200B2" w:rsidRDefault="00A21602" w:rsidP="00EE12FF">
            <w:pPr>
              <w:jc w:val="center"/>
              <w:rPr>
                <w:b/>
                <w:bCs/>
                <w:color w:val="000000"/>
              </w:rPr>
            </w:pPr>
            <w:r w:rsidRPr="00F200B2">
              <w:rPr>
                <w:b/>
                <w:bCs/>
                <w:color w:val="000000"/>
              </w:rPr>
              <w:t>Сеть</w:t>
            </w:r>
          </w:p>
        </w:tc>
      </w:tr>
      <w:tr w:rsidR="00A21602" w:rsidRPr="00F200B2" w14:paraId="7FB92F2D" w14:textId="77777777" w:rsidTr="001B3567">
        <w:trPr>
          <w:trHeight w:val="423"/>
          <w:jc w:val="center"/>
        </w:trPr>
        <w:tc>
          <w:tcPr>
            <w:tcW w:w="2340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A429C" w14:textId="77777777" w:rsidR="00A21602" w:rsidRPr="00F200B2" w:rsidRDefault="00A21602" w:rsidP="00EE12FF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279F" w14:textId="77777777" w:rsidR="00A21602" w:rsidRPr="00F200B2" w:rsidRDefault="00A21602" w:rsidP="00EE12FF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200B2">
              <w:rPr>
                <w:b/>
                <w:bCs/>
                <w:color w:val="000000"/>
                <w:szCs w:val="22"/>
              </w:rPr>
              <w:t>Будни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ED81" w14:textId="77777777" w:rsidR="00A21602" w:rsidRPr="00F200B2" w:rsidRDefault="00A21602" w:rsidP="00EE12FF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200B2">
              <w:rPr>
                <w:b/>
                <w:bCs/>
                <w:color w:val="000000"/>
                <w:szCs w:val="22"/>
              </w:rPr>
              <w:t>Выходные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598A" w14:textId="77777777" w:rsidR="00A21602" w:rsidRPr="00F200B2" w:rsidRDefault="00A21602" w:rsidP="00EE12FF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200B2">
              <w:rPr>
                <w:b/>
                <w:bCs/>
                <w:color w:val="000000"/>
                <w:szCs w:val="22"/>
              </w:rPr>
              <w:t>Будни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9B748" w14:textId="77777777" w:rsidR="00A21602" w:rsidRPr="00F200B2" w:rsidRDefault="00A21602" w:rsidP="00EE12FF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200B2">
              <w:rPr>
                <w:b/>
                <w:bCs/>
                <w:color w:val="000000"/>
                <w:szCs w:val="22"/>
              </w:rPr>
              <w:t>Выходные</w:t>
            </w:r>
          </w:p>
        </w:tc>
      </w:tr>
      <w:tr w:rsidR="00F200B2" w:rsidRPr="00F200B2" w14:paraId="7364EEA8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DDD6" w14:textId="77777777"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00:00-01:00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24AC2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5 700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AE399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A2672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1B04A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14:paraId="3EE4E37A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92D4" w14:textId="77777777"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01:00-02:00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182CA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5 700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36CEE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6C65F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4F12C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14:paraId="6A446279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8587" w14:textId="77777777"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02:00-03:00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A6D73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5 700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5B3B6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C2C47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B6D7E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14:paraId="14CEB828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A4C8" w14:textId="77777777"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03:00-04:00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86AEB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5 700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A802E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43123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DF00C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14:paraId="5153CF2E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880F" w14:textId="77777777"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04:00-05:00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F83C2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5 700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EA14A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E5872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3C89C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14:paraId="4C36CF22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EEA1" w14:textId="77777777"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05:00-06-00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264F1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5 700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72BD8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9E372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76E80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14:paraId="6146FDA2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32C0" w14:textId="77777777"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06.00-07.00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8E310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BCBA1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FD221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D1262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14:paraId="2F46F1BE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2D5A" w14:textId="77777777"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07.00-08.00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1DF6B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4B9F3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E9450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48 500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CB6A1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14:paraId="066E18E8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C2CA" w14:textId="77777777"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08.00-09.00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1A522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20 200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8FCD1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7B43F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49 900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A91F5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14:paraId="19188632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38E6" w14:textId="77777777"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09.00-10.00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9A75F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20 200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6BCDB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13 300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7F320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49 900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6FD19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14:paraId="0002411A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E508" w14:textId="77777777" w:rsidR="00F200B2" w:rsidRPr="00F200B2" w:rsidRDefault="00F200B2" w:rsidP="00F200B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F200B2">
              <w:rPr>
                <w:b/>
                <w:bCs/>
                <w:color w:val="000000"/>
                <w:sz w:val="22"/>
                <w:szCs w:val="18"/>
              </w:rPr>
              <w:t>10.00-11.00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F5EF0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19 600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A00C4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13 300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C4867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48 500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27227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14:paraId="7B31BC6C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2A87" w14:textId="77777777"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11.00-12.00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48412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B4DB9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41B257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44 600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357F3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32 000</w:t>
            </w:r>
          </w:p>
        </w:tc>
      </w:tr>
      <w:tr w:rsidR="00F200B2" w:rsidRPr="00F200B2" w14:paraId="543655F6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6F73" w14:textId="77777777"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12.00-13.00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E5E1F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DD92E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16E62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249A0A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32 900</w:t>
            </w:r>
          </w:p>
        </w:tc>
      </w:tr>
      <w:tr w:rsidR="00F200B2" w:rsidRPr="00F200B2" w14:paraId="73A8CCAF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A086" w14:textId="77777777"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13.00-14.00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70C93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A195B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B6324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3746ED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32 000</w:t>
            </w:r>
          </w:p>
        </w:tc>
      </w:tr>
      <w:tr w:rsidR="00F200B2" w:rsidRPr="00F200B2" w14:paraId="1F84541A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4691" w14:textId="77777777"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14.00-15.00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CFF37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7D950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8C754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39F55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32 900</w:t>
            </w:r>
          </w:p>
        </w:tc>
      </w:tr>
      <w:tr w:rsidR="00F200B2" w:rsidRPr="00F200B2" w14:paraId="7628FFB4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2337" w14:textId="77777777"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15.00-16.00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2D08C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73CFC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B7D3D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08A5E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32 000</w:t>
            </w:r>
          </w:p>
        </w:tc>
      </w:tr>
      <w:tr w:rsidR="00F200B2" w:rsidRPr="00F200B2" w14:paraId="465EE301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8824" w14:textId="77777777"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16.00-17.00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18859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88BCF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856FF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44 600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AE4376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32 000</w:t>
            </w:r>
          </w:p>
        </w:tc>
      </w:tr>
      <w:tr w:rsidR="00F200B2" w:rsidRPr="00F200B2" w14:paraId="3D73F7B8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6EBC" w14:textId="77777777"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17.00-18.00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0062E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19 600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9CB0F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13 300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FC8B4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49 900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37B75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</w:tr>
      <w:tr w:rsidR="00F200B2" w:rsidRPr="00F200B2" w14:paraId="2F3F8504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1ADF" w14:textId="77777777"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18.00-19.00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AAC5D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20 200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32CF9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12758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49 900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F4178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</w:tr>
      <w:tr w:rsidR="00F200B2" w:rsidRPr="00F200B2" w14:paraId="79C48B63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BDED" w14:textId="77777777"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19.00-20.00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8EDEA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19 600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BE20F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C07D5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49 900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53A90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</w:tr>
      <w:tr w:rsidR="00F200B2" w:rsidRPr="00F200B2" w14:paraId="00480F57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5672" w14:textId="77777777"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20.00-21.00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50219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E32C7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11 400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ED0E4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44 600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07C94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</w:tr>
      <w:tr w:rsidR="00F200B2" w:rsidRPr="00F200B2" w14:paraId="07EF4083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1A5A" w14:textId="77777777"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21.00-22.00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CCCCE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9E874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9 500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7A061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35 100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074D7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29 400</w:t>
            </w:r>
          </w:p>
        </w:tc>
      </w:tr>
      <w:tr w:rsidR="00F200B2" w:rsidRPr="00F200B2" w14:paraId="5F43EBCC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A45B" w14:textId="77777777"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22.00-23.00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FE477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C85EA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9 500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A61C2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54423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  <w:tr w:rsidR="00F200B2" w:rsidRPr="00F200B2" w14:paraId="7A386285" w14:textId="77777777" w:rsidTr="00F23614">
        <w:trPr>
          <w:trHeight w:val="26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DF54" w14:textId="77777777" w:rsidR="00F200B2" w:rsidRPr="00F200B2" w:rsidRDefault="00F200B2" w:rsidP="00F200B2">
            <w:pPr>
              <w:jc w:val="center"/>
              <w:rPr>
                <w:b/>
                <w:bCs/>
                <w:sz w:val="22"/>
                <w:szCs w:val="18"/>
              </w:rPr>
            </w:pPr>
            <w:r w:rsidRPr="00F200B2">
              <w:rPr>
                <w:b/>
                <w:bCs/>
                <w:sz w:val="22"/>
                <w:szCs w:val="18"/>
              </w:rPr>
              <w:t>23.00-24.00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97AC6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5 700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7CEED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4 700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A4180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F9873" w14:textId="77777777" w:rsidR="00F200B2" w:rsidRP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 w:rsidRPr="00F200B2">
              <w:rPr>
                <w:color w:val="000000"/>
                <w:sz w:val="20"/>
                <w:szCs w:val="20"/>
              </w:rPr>
              <w:t>15 200</w:t>
            </w:r>
          </w:p>
        </w:tc>
      </w:tr>
    </w:tbl>
    <w:p w14:paraId="602873FD" w14:textId="77777777" w:rsidR="00A93325" w:rsidRPr="00A93325" w:rsidRDefault="00A93325" w:rsidP="00322E5C">
      <w:pPr>
        <w:pStyle w:val="ab"/>
        <w:spacing w:after="120"/>
        <w:ind w:right="-1"/>
        <w:rPr>
          <w:bCs/>
          <w:i/>
          <w:sz w:val="24"/>
          <w:szCs w:val="22"/>
        </w:rPr>
      </w:pPr>
    </w:p>
    <w:tbl>
      <w:tblPr>
        <w:tblW w:w="6002" w:type="dxa"/>
        <w:tblInd w:w="392" w:type="dxa"/>
        <w:tblLook w:val="0000" w:firstRow="0" w:lastRow="0" w:firstColumn="0" w:lastColumn="0" w:noHBand="0" w:noVBand="0"/>
      </w:tblPr>
      <w:tblGrid>
        <w:gridCol w:w="1725"/>
        <w:gridCol w:w="611"/>
        <w:gridCol w:w="611"/>
        <w:gridCol w:w="611"/>
        <w:gridCol w:w="611"/>
        <w:gridCol w:w="611"/>
        <w:gridCol w:w="611"/>
        <w:gridCol w:w="611"/>
      </w:tblGrid>
      <w:tr w:rsidR="00F200B2" w:rsidRPr="00E82B46" w14:paraId="488DE119" w14:textId="77777777" w:rsidTr="00C10122">
        <w:trPr>
          <w:trHeight w:val="320"/>
        </w:trPr>
        <w:tc>
          <w:tcPr>
            <w:tcW w:w="172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68B81" w14:textId="77777777" w:rsidR="00F200B2" w:rsidRPr="0005715E" w:rsidRDefault="00F200B2" w:rsidP="00F200B2">
            <w:pPr>
              <w:ind w:left="-91" w:firstLine="91"/>
              <w:rPr>
                <w:sz w:val="22"/>
                <w:szCs w:val="20"/>
              </w:rPr>
            </w:pPr>
            <w:proofErr w:type="spellStart"/>
            <w:proofErr w:type="gramStart"/>
            <w:r w:rsidRPr="0005715E">
              <w:rPr>
                <w:sz w:val="22"/>
                <w:szCs w:val="20"/>
              </w:rPr>
              <w:t>Хрон</w:t>
            </w:r>
            <w:proofErr w:type="spellEnd"/>
            <w:r w:rsidRPr="0005715E">
              <w:rPr>
                <w:sz w:val="22"/>
                <w:szCs w:val="20"/>
              </w:rPr>
              <w:t>-ж</w:t>
            </w:r>
            <w:proofErr w:type="gramEnd"/>
            <w:r w:rsidRPr="0005715E">
              <w:rPr>
                <w:sz w:val="22"/>
                <w:szCs w:val="20"/>
              </w:rPr>
              <w:t xml:space="preserve"> ролика: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27821" w14:textId="77777777" w:rsidR="00F200B2" w:rsidRDefault="00F200B2" w:rsidP="00F200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5”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76089" w14:textId="77777777" w:rsidR="00F200B2" w:rsidRDefault="00F200B2" w:rsidP="00F200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10”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F1361" w14:textId="77777777" w:rsidR="00F200B2" w:rsidRDefault="00F200B2" w:rsidP="00F200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15”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73F23" w14:textId="77777777" w:rsidR="00F200B2" w:rsidRDefault="00F200B2" w:rsidP="00F200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20”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E05D1" w14:textId="77777777" w:rsidR="00F200B2" w:rsidRDefault="00F200B2" w:rsidP="00F200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25”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2168A" w14:textId="77777777" w:rsidR="00F200B2" w:rsidRDefault="00F200B2" w:rsidP="00F200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30”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979076" w14:textId="77777777" w:rsidR="00F200B2" w:rsidRDefault="00F200B2" w:rsidP="00F200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45”</w:t>
            </w:r>
          </w:p>
        </w:tc>
      </w:tr>
      <w:tr w:rsidR="00F200B2" w:rsidRPr="00E82B46" w14:paraId="28BD124D" w14:textId="77777777" w:rsidTr="00C10122">
        <w:trPr>
          <w:trHeight w:val="320"/>
        </w:trPr>
        <w:tc>
          <w:tcPr>
            <w:tcW w:w="172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5AF2" w14:textId="77777777" w:rsidR="00F200B2" w:rsidRPr="0005715E" w:rsidRDefault="00F200B2" w:rsidP="00F200B2">
            <w:pPr>
              <w:rPr>
                <w:sz w:val="22"/>
                <w:szCs w:val="20"/>
              </w:rPr>
            </w:pPr>
            <w:r w:rsidRPr="0005715E">
              <w:rPr>
                <w:sz w:val="22"/>
                <w:szCs w:val="20"/>
              </w:rPr>
              <w:t xml:space="preserve">Коэффициент: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AA7BD" w14:textId="77777777" w:rsid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1F5D9" w14:textId="77777777" w:rsid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146CC" w14:textId="77777777" w:rsid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5C618" w14:textId="77777777" w:rsid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D5339" w14:textId="77777777" w:rsid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E76A4" w14:textId="77777777" w:rsid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A4F9D" w14:textId="77777777" w:rsidR="00F200B2" w:rsidRDefault="00F200B2" w:rsidP="00F200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1,60</w:t>
            </w:r>
          </w:p>
        </w:tc>
      </w:tr>
    </w:tbl>
    <w:p w14:paraId="7873ECC2" w14:textId="77777777" w:rsidR="00A93325" w:rsidRPr="001B3567" w:rsidRDefault="00A93325" w:rsidP="00A93325">
      <w:pPr>
        <w:ind w:left="-900" w:right="-360"/>
        <w:jc w:val="center"/>
        <w:rPr>
          <w:sz w:val="22"/>
          <w:szCs w:val="22"/>
        </w:rPr>
      </w:pPr>
    </w:p>
    <w:p w14:paraId="124ED80C" w14:textId="77777777" w:rsidR="00280663" w:rsidRPr="001B3567" w:rsidRDefault="00280663" w:rsidP="00A93325">
      <w:pPr>
        <w:ind w:left="-900" w:right="-360"/>
        <w:jc w:val="center"/>
        <w:rPr>
          <w:sz w:val="22"/>
          <w:szCs w:val="22"/>
        </w:rPr>
      </w:pPr>
    </w:p>
    <w:p w14:paraId="75C30AB7" w14:textId="77777777" w:rsidR="001A3E09" w:rsidRPr="001B3567" w:rsidRDefault="001A3E09" w:rsidP="001B3567">
      <w:pPr>
        <w:numPr>
          <w:ilvl w:val="0"/>
          <w:numId w:val="11"/>
        </w:numPr>
        <w:rPr>
          <w:bCs/>
          <w:sz w:val="28"/>
          <w:szCs w:val="22"/>
        </w:rPr>
      </w:pPr>
      <w:r w:rsidRPr="001B3567">
        <w:rPr>
          <w:bCs/>
          <w:sz w:val="28"/>
          <w:szCs w:val="22"/>
        </w:rPr>
        <w:t>Размещение ролика первым или последним в блоке: + 25% к тарифу</w:t>
      </w:r>
    </w:p>
    <w:p w14:paraId="567EFDD3" w14:textId="77777777" w:rsidR="001A3E09" w:rsidRDefault="001A3E09" w:rsidP="001B3567">
      <w:pPr>
        <w:numPr>
          <w:ilvl w:val="0"/>
          <w:numId w:val="11"/>
        </w:numPr>
        <w:ind w:right="-480"/>
        <w:rPr>
          <w:bCs/>
          <w:sz w:val="28"/>
          <w:szCs w:val="22"/>
        </w:rPr>
      </w:pPr>
      <w:r w:rsidRPr="001B3567">
        <w:rPr>
          <w:bCs/>
          <w:sz w:val="28"/>
          <w:szCs w:val="22"/>
        </w:rPr>
        <w:t>Январь, Август – 8% сезонная скидка</w:t>
      </w:r>
    </w:p>
    <w:p w14:paraId="60DC5E7E" w14:textId="77777777" w:rsidR="00D6109C" w:rsidRPr="00A55EF9" w:rsidRDefault="00D6109C" w:rsidP="00D6109C">
      <w:pPr>
        <w:numPr>
          <w:ilvl w:val="0"/>
          <w:numId w:val="11"/>
        </w:numPr>
        <w:ind w:right="-480"/>
        <w:rPr>
          <w:bCs/>
          <w:sz w:val="28"/>
          <w:szCs w:val="22"/>
        </w:rPr>
      </w:pPr>
      <w:r w:rsidRPr="00A55EF9">
        <w:rPr>
          <w:bCs/>
          <w:sz w:val="28"/>
          <w:szCs w:val="22"/>
        </w:rPr>
        <w:t>Сезонная наценка: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2263"/>
        <w:gridCol w:w="4336"/>
        <w:gridCol w:w="1618"/>
      </w:tblGrid>
      <w:tr w:rsidR="00D6109C" w:rsidRPr="00A55EF9" w14:paraId="1517FD4F" w14:textId="77777777" w:rsidTr="00D6109C">
        <w:tc>
          <w:tcPr>
            <w:tcW w:w="2263" w:type="dxa"/>
            <w:vAlign w:val="center"/>
          </w:tcPr>
          <w:p w14:paraId="0121F59F" w14:textId="77777777" w:rsidR="00D6109C" w:rsidRPr="00A55EF9" w:rsidRDefault="00D6109C" w:rsidP="0082265B">
            <w:pPr>
              <w:ind w:left="-538" w:right="-480"/>
              <w:jc w:val="center"/>
              <w:rPr>
                <w:bCs/>
                <w:sz w:val="28"/>
                <w:szCs w:val="22"/>
              </w:rPr>
            </w:pPr>
            <w:r w:rsidRPr="00A55EF9">
              <w:rPr>
                <w:bCs/>
                <w:sz w:val="28"/>
                <w:szCs w:val="22"/>
              </w:rPr>
              <w:lastRenderedPageBreak/>
              <w:t>География</w:t>
            </w:r>
          </w:p>
        </w:tc>
        <w:tc>
          <w:tcPr>
            <w:tcW w:w="4336" w:type="dxa"/>
          </w:tcPr>
          <w:p w14:paraId="0ED8932E" w14:textId="77777777" w:rsidR="00D6109C" w:rsidRPr="00A55EF9" w:rsidRDefault="00D6109C" w:rsidP="0082265B">
            <w:pPr>
              <w:ind w:right="-480"/>
              <w:jc w:val="center"/>
              <w:rPr>
                <w:bCs/>
                <w:sz w:val="28"/>
                <w:szCs w:val="22"/>
              </w:rPr>
            </w:pPr>
            <w:r w:rsidRPr="00A55EF9">
              <w:rPr>
                <w:bCs/>
                <w:sz w:val="28"/>
                <w:szCs w:val="22"/>
              </w:rPr>
              <w:t>Период</w:t>
            </w:r>
          </w:p>
        </w:tc>
        <w:tc>
          <w:tcPr>
            <w:tcW w:w="1618" w:type="dxa"/>
          </w:tcPr>
          <w:p w14:paraId="25930AF4" w14:textId="77777777" w:rsidR="00D6109C" w:rsidRPr="00A55EF9" w:rsidRDefault="00D6109C" w:rsidP="0082265B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A55EF9">
              <w:rPr>
                <w:bCs/>
                <w:sz w:val="28"/>
                <w:szCs w:val="22"/>
              </w:rPr>
              <w:t>Наценка</w:t>
            </w:r>
          </w:p>
        </w:tc>
      </w:tr>
      <w:tr w:rsidR="00D6109C" w:rsidRPr="00A55EF9" w14:paraId="1CA30FD5" w14:textId="77777777" w:rsidTr="00D6109C">
        <w:tc>
          <w:tcPr>
            <w:tcW w:w="2263" w:type="dxa"/>
            <w:vMerge w:val="restart"/>
            <w:vAlign w:val="center"/>
          </w:tcPr>
          <w:p w14:paraId="545D868B" w14:textId="77777777" w:rsidR="00D6109C" w:rsidRPr="00A55EF9" w:rsidRDefault="00D6109C" w:rsidP="0082265B">
            <w:pPr>
              <w:ind w:left="-538" w:right="-480"/>
              <w:jc w:val="center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Москва</w:t>
            </w:r>
          </w:p>
        </w:tc>
        <w:tc>
          <w:tcPr>
            <w:tcW w:w="4336" w:type="dxa"/>
          </w:tcPr>
          <w:p w14:paraId="22FF6597" w14:textId="77777777" w:rsidR="00D6109C" w:rsidRPr="00A55EF9" w:rsidRDefault="00D6109C" w:rsidP="0082265B">
            <w:pPr>
              <w:ind w:right="-480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Сентябрь, Октябрь</w:t>
            </w:r>
          </w:p>
        </w:tc>
        <w:tc>
          <w:tcPr>
            <w:tcW w:w="1618" w:type="dxa"/>
          </w:tcPr>
          <w:p w14:paraId="3AE920FB" w14:textId="77777777" w:rsidR="00D6109C" w:rsidRPr="00A55EF9" w:rsidRDefault="00D6109C" w:rsidP="0082265B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A55EF9">
              <w:rPr>
                <w:bCs/>
                <w:sz w:val="28"/>
                <w:szCs w:val="22"/>
              </w:rPr>
              <w:t>10%</w:t>
            </w:r>
          </w:p>
        </w:tc>
      </w:tr>
      <w:tr w:rsidR="00D6109C" w:rsidRPr="00A55EF9" w14:paraId="172CC12D" w14:textId="77777777" w:rsidTr="00D6109C">
        <w:tc>
          <w:tcPr>
            <w:tcW w:w="2263" w:type="dxa"/>
            <w:vMerge/>
            <w:vAlign w:val="center"/>
          </w:tcPr>
          <w:p w14:paraId="36A31F45" w14:textId="77777777" w:rsidR="00D6109C" w:rsidRPr="00A55EF9" w:rsidRDefault="00D6109C" w:rsidP="0082265B">
            <w:pPr>
              <w:ind w:left="-538" w:right="-480"/>
              <w:jc w:val="center"/>
              <w:rPr>
                <w:bCs/>
                <w:szCs w:val="22"/>
              </w:rPr>
            </w:pPr>
          </w:p>
        </w:tc>
        <w:tc>
          <w:tcPr>
            <w:tcW w:w="4336" w:type="dxa"/>
          </w:tcPr>
          <w:p w14:paraId="2AF35915" w14:textId="77777777" w:rsidR="00D6109C" w:rsidRPr="00A55EF9" w:rsidRDefault="00D6109C" w:rsidP="0082265B">
            <w:pPr>
              <w:ind w:right="-480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Ноябрь, Декабрь</w:t>
            </w:r>
          </w:p>
        </w:tc>
        <w:tc>
          <w:tcPr>
            <w:tcW w:w="1618" w:type="dxa"/>
          </w:tcPr>
          <w:p w14:paraId="54AD4B40" w14:textId="77777777" w:rsidR="00D6109C" w:rsidRPr="00A55EF9" w:rsidRDefault="00D6109C" w:rsidP="0082265B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A55EF9">
              <w:rPr>
                <w:bCs/>
                <w:sz w:val="28"/>
                <w:szCs w:val="22"/>
              </w:rPr>
              <w:t>15%</w:t>
            </w:r>
          </w:p>
        </w:tc>
      </w:tr>
      <w:tr w:rsidR="00D6109C" w:rsidRPr="00A55EF9" w14:paraId="2449229C" w14:textId="77777777" w:rsidTr="00D6109C">
        <w:tc>
          <w:tcPr>
            <w:tcW w:w="2263" w:type="dxa"/>
            <w:vMerge w:val="restart"/>
            <w:vAlign w:val="center"/>
          </w:tcPr>
          <w:p w14:paraId="2AFB968B" w14:textId="77777777" w:rsidR="00D6109C" w:rsidRPr="00A55EF9" w:rsidRDefault="00D6109C" w:rsidP="0082265B">
            <w:pPr>
              <w:ind w:left="-538" w:right="-480"/>
              <w:jc w:val="center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Сеть*</w:t>
            </w:r>
          </w:p>
        </w:tc>
        <w:tc>
          <w:tcPr>
            <w:tcW w:w="4336" w:type="dxa"/>
          </w:tcPr>
          <w:p w14:paraId="10CB1902" w14:textId="77777777" w:rsidR="00D6109C" w:rsidRPr="00A55EF9" w:rsidRDefault="00D6109C" w:rsidP="0082265B">
            <w:pPr>
              <w:ind w:right="-480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Сентябрь, Октябрь</w:t>
            </w:r>
          </w:p>
        </w:tc>
        <w:tc>
          <w:tcPr>
            <w:tcW w:w="1618" w:type="dxa"/>
          </w:tcPr>
          <w:p w14:paraId="5A8B1247" w14:textId="77777777" w:rsidR="00D6109C" w:rsidRPr="00A55EF9" w:rsidRDefault="00D6109C" w:rsidP="0082265B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A55EF9">
              <w:rPr>
                <w:bCs/>
                <w:sz w:val="28"/>
                <w:szCs w:val="22"/>
              </w:rPr>
              <w:t>15%</w:t>
            </w:r>
          </w:p>
        </w:tc>
      </w:tr>
      <w:tr w:rsidR="00D6109C" w:rsidRPr="00A55EF9" w14:paraId="697494CB" w14:textId="77777777" w:rsidTr="00D6109C">
        <w:tc>
          <w:tcPr>
            <w:tcW w:w="2263" w:type="dxa"/>
            <w:vMerge/>
          </w:tcPr>
          <w:p w14:paraId="24C174F8" w14:textId="77777777" w:rsidR="00D6109C" w:rsidRPr="00A55EF9" w:rsidRDefault="00D6109C" w:rsidP="0082265B">
            <w:pPr>
              <w:ind w:right="-480"/>
              <w:rPr>
                <w:bCs/>
                <w:szCs w:val="22"/>
              </w:rPr>
            </w:pPr>
          </w:p>
        </w:tc>
        <w:tc>
          <w:tcPr>
            <w:tcW w:w="4336" w:type="dxa"/>
          </w:tcPr>
          <w:p w14:paraId="2CB10DB6" w14:textId="77777777" w:rsidR="00D6109C" w:rsidRPr="00A55EF9" w:rsidRDefault="00D6109C" w:rsidP="0082265B">
            <w:pPr>
              <w:ind w:right="-480"/>
              <w:rPr>
                <w:bCs/>
                <w:szCs w:val="22"/>
              </w:rPr>
            </w:pPr>
            <w:r w:rsidRPr="00A55EF9">
              <w:rPr>
                <w:bCs/>
                <w:szCs w:val="22"/>
              </w:rPr>
              <w:t>Ноябрь, Декабрь</w:t>
            </w:r>
          </w:p>
        </w:tc>
        <w:tc>
          <w:tcPr>
            <w:tcW w:w="1618" w:type="dxa"/>
          </w:tcPr>
          <w:p w14:paraId="1F67BAC3" w14:textId="77777777" w:rsidR="00D6109C" w:rsidRPr="00A55EF9" w:rsidRDefault="00D6109C" w:rsidP="0082265B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A55EF9">
              <w:rPr>
                <w:bCs/>
                <w:sz w:val="28"/>
                <w:szCs w:val="22"/>
              </w:rPr>
              <w:t>20%</w:t>
            </w:r>
          </w:p>
        </w:tc>
      </w:tr>
    </w:tbl>
    <w:p w14:paraId="387D144D" w14:textId="77777777" w:rsidR="00D6109C" w:rsidRPr="00A55EF9" w:rsidRDefault="00250726" w:rsidP="00D6109C">
      <w:pPr>
        <w:ind w:left="709" w:right="-48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* действует с 01.06.2023</w:t>
      </w:r>
    </w:p>
    <w:p w14:paraId="31809EAC" w14:textId="77777777" w:rsidR="00D6109C" w:rsidRDefault="00D6109C" w:rsidP="00D6109C">
      <w:pPr>
        <w:ind w:left="709" w:right="-480"/>
        <w:rPr>
          <w:bCs/>
          <w:sz w:val="28"/>
          <w:szCs w:val="22"/>
        </w:rPr>
      </w:pPr>
    </w:p>
    <w:p w14:paraId="2E53F803" w14:textId="77777777" w:rsidR="00A93325" w:rsidRPr="00401843" w:rsidRDefault="00A93325" w:rsidP="00AB38EC">
      <w:pPr>
        <w:ind w:left="709" w:right="-360" w:hanging="349"/>
        <w:jc w:val="center"/>
        <w:rPr>
          <w:sz w:val="32"/>
          <w:szCs w:val="32"/>
        </w:rPr>
      </w:pPr>
    </w:p>
    <w:p w14:paraId="665E6886" w14:textId="77777777" w:rsidR="00A93325" w:rsidRPr="00A93325" w:rsidRDefault="00A93325" w:rsidP="00AB38EC">
      <w:pPr>
        <w:ind w:left="709" w:hanging="349"/>
        <w:rPr>
          <w:b/>
          <w:szCs w:val="22"/>
        </w:rPr>
      </w:pPr>
    </w:p>
    <w:p w14:paraId="4EDCC9ED" w14:textId="77777777" w:rsidR="00A93325" w:rsidRDefault="00D6109C" w:rsidP="001B3567">
      <w:pPr>
        <w:rPr>
          <w:sz w:val="32"/>
          <w:szCs w:val="32"/>
          <w:u w:val="single"/>
        </w:rPr>
      </w:pPr>
      <w:r w:rsidRPr="00D6109C">
        <w:rPr>
          <w:sz w:val="32"/>
          <w:szCs w:val="32"/>
          <w:u w:val="single"/>
        </w:rPr>
        <w:t>Скидки за объем размещения</w:t>
      </w:r>
      <w:r w:rsidR="00A93325" w:rsidRPr="001B3567">
        <w:rPr>
          <w:sz w:val="32"/>
          <w:szCs w:val="32"/>
          <w:u w:val="single"/>
        </w:rPr>
        <w:t>:</w:t>
      </w:r>
    </w:p>
    <w:p w14:paraId="073B5C7F" w14:textId="77777777" w:rsidR="00E10323" w:rsidRDefault="00E10323" w:rsidP="001B3567">
      <w:pPr>
        <w:rPr>
          <w:sz w:val="32"/>
          <w:szCs w:val="32"/>
          <w:u w:val="single"/>
        </w:rPr>
      </w:pPr>
    </w:p>
    <w:p w14:paraId="0B582DFC" w14:textId="77777777" w:rsidR="00E10323" w:rsidRPr="00A93325" w:rsidRDefault="00E10323" w:rsidP="00E10323">
      <w:pPr>
        <w:ind w:left="142" w:right="283"/>
        <w:jc w:val="right"/>
        <w:rPr>
          <w:i/>
          <w:sz w:val="22"/>
          <w:szCs w:val="20"/>
        </w:rPr>
      </w:pPr>
      <w:r>
        <w:rPr>
          <w:i/>
          <w:sz w:val="22"/>
          <w:szCs w:val="20"/>
        </w:rPr>
        <w:t>Шкала</w:t>
      </w:r>
      <w:r w:rsidRPr="00A93325">
        <w:rPr>
          <w:i/>
          <w:sz w:val="22"/>
          <w:szCs w:val="20"/>
        </w:rPr>
        <w:t xml:space="preserve"> действительн</w:t>
      </w:r>
      <w:r>
        <w:rPr>
          <w:i/>
          <w:sz w:val="22"/>
          <w:szCs w:val="20"/>
        </w:rPr>
        <w:t>а</w:t>
      </w:r>
      <w:r w:rsidRPr="00A93325">
        <w:rPr>
          <w:i/>
          <w:sz w:val="22"/>
          <w:szCs w:val="20"/>
        </w:rPr>
        <w:t xml:space="preserve"> </w:t>
      </w:r>
      <w:r w:rsidR="00250726" w:rsidRPr="00A93325">
        <w:rPr>
          <w:i/>
          <w:sz w:val="22"/>
          <w:szCs w:val="20"/>
        </w:rPr>
        <w:t xml:space="preserve">с </w:t>
      </w:r>
      <w:r w:rsidR="00250726">
        <w:rPr>
          <w:i/>
          <w:sz w:val="22"/>
          <w:szCs w:val="20"/>
        </w:rPr>
        <w:t>01 июня 2023 г.</w:t>
      </w:r>
    </w:p>
    <w:p w14:paraId="50E8D8B7" w14:textId="77777777" w:rsidR="00E10323" w:rsidRPr="001B3567" w:rsidRDefault="00E10323" w:rsidP="001B3567">
      <w:pPr>
        <w:rPr>
          <w:sz w:val="32"/>
          <w:szCs w:val="32"/>
          <w:u w:val="single"/>
        </w:rPr>
      </w:pPr>
    </w:p>
    <w:p w14:paraId="0FCEB8DA" w14:textId="77777777" w:rsidR="00401843" w:rsidRPr="00A93325" w:rsidRDefault="00401843" w:rsidP="00401843">
      <w:pPr>
        <w:rPr>
          <w:szCs w:val="22"/>
        </w:rPr>
      </w:pPr>
    </w:p>
    <w:tbl>
      <w:tblPr>
        <w:tblW w:w="7229" w:type="dxa"/>
        <w:tblInd w:w="1526" w:type="dxa"/>
        <w:tblLook w:val="04A0" w:firstRow="1" w:lastRow="0" w:firstColumn="1" w:lastColumn="0" w:noHBand="0" w:noVBand="1"/>
      </w:tblPr>
      <w:tblGrid>
        <w:gridCol w:w="2835"/>
        <w:gridCol w:w="2693"/>
        <w:gridCol w:w="1701"/>
      </w:tblGrid>
      <w:tr w:rsidR="00CF57BE" w:rsidRPr="00D6109C" w14:paraId="6EBA2466" w14:textId="77777777" w:rsidTr="00D6109C">
        <w:trPr>
          <w:trHeight w:val="315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4AE8" w14:textId="77777777" w:rsidR="00CF57BE" w:rsidRPr="00D6109C" w:rsidRDefault="00CF57BE" w:rsidP="00D6109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D6109C">
              <w:rPr>
                <w:b/>
                <w:bCs/>
                <w:color w:val="000000"/>
                <w:sz w:val="22"/>
                <w:szCs w:val="20"/>
              </w:rPr>
              <w:t>Сумма заказа,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533E" w14:textId="77777777" w:rsidR="00CF57BE" w:rsidRPr="00D6109C" w:rsidRDefault="00CF57BE" w:rsidP="00D6109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D6109C">
              <w:rPr>
                <w:b/>
                <w:bCs/>
                <w:color w:val="000000"/>
                <w:sz w:val="22"/>
                <w:szCs w:val="20"/>
              </w:rPr>
              <w:t>Скидка</w:t>
            </w:r>
          </w:p>
        </w:tc>
      </w:tr>
      <w:tr w:rsidR="00CF57BE" w:rsidRPr="00D6109C" w14:paraId="32B87C66" w14:textId="77777777" w:rsidTr="00D6109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43B4" w14:textId="77777777" w:rsidR="00CF57BE" w:rsidRPr="00D6109C" w:rsidRDefault="00CF57BE" w:rsidP="00D6109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D6109C">
              <w:rPr>
                <w:b/>
                <w:bCs/>
                <w:color w:val="000000"/>
                <w:sz w:val="22"/>
                <w:szCs w:val="20"/>
              </w:rPr>
              <w:t>Москва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4AE6" w14:textId="77777777" w:rsidR="00CF57BE" w:rsidRPr="00D6109C" w:rsidRDefault="00CF57BE" w:rsidP="00D6109C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D6109C">
              <w:rPr>
                <w:b/>
                <w:bCs/>
                <w:color w:val="000000"/>
                <w:sz w:val="22"/>
                <w:szCs w:val="20"/>
              </w:rPr>
              <w:t>Сеть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32CB" w14:textId="77777777" w:rsidR="00CF57BE" w:rsidRPr="00D6109C" w:rsidRDefault="00CF57BE" w:rsidP="00D610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57BE" w:rsidRPr="00D6109C" w14:paraId="78FC9E41" w14:textId="77777777" w:rsidTr="00D6109C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290C" w14:textId="77777777" w:rsidR="00CF57BE" w:rsidRPr="00D6109C" w:rsidRDefault="00CF57BE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 xml:space="preserve">до </w:t>
            </w:r>
            <w:r w:rsidR="00535810" w:rsidRPr="00D6109C">
              <w:rPr>
                <w:color w:val="000000"/>
                <w:sz w:val="20"/>
                <w:szCs w:val="20"/>
              </w:rPr>
              <w:t>70</w:t>
            </w:r>
            <w:r w:rsidR="001B3567" w:rsidRPr="00D6109C">
              <w:rPr>
                <w:color w:val="000000"/>
                <w:sz w:val="20"/>
                <w:szCs w:val="20"/>
              </w:rPr>
              <w:t>0</w:t>
            </w:r>
            <w:r w:rsidRPr="00D6109C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A2F4" w14:textId="77777777" w:rsidR="00CF57BE" w:rsidRPr="00D6109C" w:rsidRDefault="00CF57BE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 xml:space="preserve">до </w:t>
            </w:r>
            <w:r w:rsidR="00322E5C" w:rsidRPr="00D6109C">
              <w:rPr>
                <w:color w:val="000000"/>
                <w:sz w:val="20"/>
                <w:szCs w:val="20"/>
              </w:rPr>
              <w:t xml:space="preserve">1 </w:t>
            </w:r>
            <w:r w:rsidR="00535810" w:rsidRPr="00D6109C">
              <w:rPr>
                <w:color w:val="000000"/>
                <w:sz w:val="20"/>
                <w:szCs w:val="20"/>
              </w:rPr>
              <w:t>53</w:t>
            </w:r>
            <w:r w:rsidR="00322E5C" w:rsidRPr="00D6109C">
              <w:rPr>
                <w:color w:val="000000"/>
                <w:sz w:val="20"/>
                <w:szCs w:val="20"/>
              </w:rPr>
              <w:t>0</w:t>
            </w:r>
            <w:r w:rsidRPr="00D6109C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2C35" w14:textId="77777777" w:rsidR="00CF57BE" w:rsidRPr="00D6109C" w:rsidRDefault="0089357E" w:rsidP="00D6109C">
            <w:pPr>
              <w:jc w:val="center"/>
              <w:rPr>
                <w:b/>
                <w:bCs/>
                <w:sz w:val="20"/>
                <w:szCs w:val="20"/>
              </w:rPr>
            </w:pPr>
            <w:r w:rsidRPr="00D6109C">
              <w:rPr>
                <w:b/>
                <w:bCs/>
                <w:sz w:val="20"/>
                <w:szCs w:val="20"/>
              </w:rPr>
              <w:t>25</w:t>
            </w:r>
            <w:r w:rsidR="00CF57BE" w:rsidRPr="00D6109C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CF57BE" w:rsidRPr="00D6109C" w14:paraId="1BA96B15" w14:textId="77777777" w:rsidTr="00D6109C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1BE0" w14:textId="77777777" w:rsidR="00CF57BE" w:rsidRPr="00D6109C" w:rsidRDefault="00535810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>70</w:t>
            </w:r>
            <w:r w:rsidR="001B3567" w:rsidRPr="00D6109C">
              <w:rPr>
                <w:color w:val="000000"/>
                <w:sz w:val="20"/>
                <w:szCs w:val="20"/>
              </w:rPr>
              <w:t>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001 – </w:t>
            </w:r>
            <w:r w:rsidR="001B3567" w:rsidRPr="00D6109C">
              <w:rPr>
                <w:color w:val="000000"/>
                <w:sz w:val="20"/>
                <w:szCs w:val="20"/>
              </w:rPr>
              <w:t xml:space="preserve">1 </w:t>
            </w:r>
            <w:r w:rsidRPr="00D6109C">
              <w:rPr>
                <w:color w:val="000000"/>
                <w:sz w:val="20"/>
                <w:szCs w:val="20"/>
              </w:rPr>
              <w:t>34</w:t>
            </w:r>
            <w:r w:rsidR="001B3567" w:rsidRPr="00D6109C">
              <w:rPr>
                <w:color w:val="000000"/>
                <w:sz w:val="20"/>
                <w:szCs w:val="20"/>
              </w:rPr>
              <w:t>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2862" w14:textId="77777777" w:rsidR="00CF57BE" w:rsidRPr="00D6109C" w:rsidRDefault="00CF57BE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 xml:space="preserve">1 </w:t>
            </w:r>
            <w:r w:rsidR="00535810" w:rsidRPr="00D6109C">
              <w:rPr>
                <w:color w:val="000000"/>
                <w:sz w:val="20"/>
                <w:szCs w:val="20"/>
              </w:rPr>
              <w:t>53</w:t>
            </w:r>
            <w:r w:rsidR="00E10323" w:rsidRPr="00D6109C">
              <w:rPr>
                <w:color w:val="000000"/>
                <w:sz w:val="20"/>
                <w:szCs w:val="20"/>
              </w:rPr>
              <w:t>0</w:t>
            </w:r>
            <w:r w:rsidRPr="00D6109C">
              <w:rPr>
                <w:color w:val="000000"/>
                <w:sz w:val="20"/>
                <w:szCs w:val="20"/>
              </w:rPr>
              <w:t xml:space="preserve"> 001 – </w:t>
            </w:r>
            <w:r w:rsidR="00535810" w:rsidRPr="00D6109C">
              <w:rPr>
                <w:color w:val="000000"/>
                <w:sz w:val="20"/>
                <w:szCs w:val="20"/>
              </w:rPr>
              <w:t>3</w:t>
            </w:r>
            <w:r w:rsidRPr="00D6109C">
              <w:rPr>
                <w:color w:val="000000"/>
                <w:sz w:val="20"/>
                <w:szCs w:val="20"/>
              </w:rPr>
              <w:t xml:space="preserve"> </w:t>
            </w:r>
            <w:r w:rsidR="00535810" w:rsidRPr="00D6109C">
              <w:rPr>
                <w:color w:val="000000"/>
                <w:sz w:val="20"/>
                <w:szCs w:val="20"/>
              </w:rPr>
              <w:t>02</w:t>
            </w:r>
            <w:r w:rsidR="00E10323" w:rsidRPr="00D6109C">
              <w:rPr>
                <w:color w:val="000000"/>
                <w:sz w:val="20"/>
                <w:szCs w:val="20"/>
              </w:rPr>
              <w:t>0</w:t>
            </w:r>
            <w:r w:rsidRPr="00D6109C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006E" w14:textId="77777777" w:rsidR="00CF57BE" w:rsidRPr="00D6109C" w:rsidRDefault="0089357E" w:rsidP="00D6109C">
            <w:pPr>
              <w:jc w:val="center"/>
              <w:rPr>
                <w:b/>
                <w:bCs/>
                <w:sz w:val="20"/>
                <w:szCs w:val="20"/>
              </w:rPr>
            </w:pPr>
            <w:r w:rsidRPr="00D6109C">
              <w:rPr>
                <w:b/>
                <w:bCs/>
                <w:sz w:val="20"/>
                <w:szCs w:val="20"/>
              </w:rPr>
              <w:t>30</w:t>
            </w:r>
            <w:r w:rsidR="00CF57BE" w:rsidRPr="00D6109C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CF57BE" w:rsidRPr="00D6109C" w14:paraId="09A7C2DC" w14:textId="77777777" w:rsidTr="00D6109C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C66A" w14:textId="77777777" w:rsidR="00CF57BE" w:rsidRPr="00D6109C" w:rsidRDefault="001B3567" w:rsidP="00D6109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6109C">
              <w:rPr>
                <w:color w:val="000000"/>
                <w:sz w:val="20"/>
                <w:szCs w:val="20"/>
              </w:rPr>
              <w:t xml:space="preserve">1  </w:t>
            </w:r>
            <w:r w:rsidR="00535810" w:rsidRPr="00D6109C">
              <w:rPr>
                <w:color w:val="000000"/>
                <w:sz w:val="20"/>
                <w:szCs w:val="20"/>
              </w:rPr>
              <w:t>34</w:t>
            </w:r>
            <w:r w:rsidRPr="00D6109C">
              <w:rPr>
                <w:color w:val="000000"/>
                <w:sz w:val="20"/>
                <w:szCs w:val="20"/>
              </w:rPr>
              <w:t>0</w:t>
            </w:r>
            <w:proofErr w:type="gramEnd"/>
            <w:r w:rsidR="00CF57BE" w:rsidRPr="00D6109C">
              <w:rPr>
                <w:color w:val="000000"/>
                <w:sz w:val="20"/>
                <w:szCs w:val="20"/>
              </w:rPr>
              <w:t xml:space="preserve"> 001 – </w:t>
            </w:r>
            <w:r w:rsidR="00322E5C" w:rsidRPr="00D6109C">
              <w:rPr>
                <w:color w:val="000000"/>
                <w:sz w:val="20"/>
                <w:szCs w:val="20"/>
              </w:rPr>
              <w:t xml:space="preserve">3 </w:t>
            </w:r>
            <w:r w:rsidR="00535810" w:rsidRPr="00D6109C">
              <w:rPr>
                <w:color w:val="000000"/>
                <w:sz w:val="20"/>
                <w:szCs w:val="20"/>
              </w:rPr>
              <w:t>30</w:t>
            </w:r>
            <w:r w:rsidR="00322E5C" w:rsidRPr="00D6109C">
              <w:rPr>
                <w:color w:val="000000"/>
                <w:sz w:val="20"/>
                <w:szCs w:val="20"/>
              </w:rPr>
              <w:t xml:space="preserve">0 </w:t>
            </w:r>
            <w:r w:rsidR="00CF57BE" w:rsidRPr="00D6109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BCC7" w14:textId="77777777" w:rsidR="00CF57BE" w:rsidRPr="00D6109C" w:rsidRDefault="00535810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>3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</w:t>
            </w:r>
            <w:r w:rsidRPr="00D6109C">
              <w:rPr>
                <w:color w:val="000000"/>
                <w:sz w:val="20"/>
                <w:szCs w:val="20"/>
              </w:rPr>
              <w:t>02</w:t>
            </w:r>
            <w:r w:rsidR="00E10323" w:rsidRPr="00D6109C">
              <w:rPr>
                <w:color w:val="000000"/>
                <w:sz w:val="20"/>
                <w:szCs w:val="20"/>
              </w:rPr>
              <w:t>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001 – </w:t>
            </w:r>
            <w:r w:rsidR="00322E5C" w:rsidRPr="00D6109C">
              <w:rPr>
                <w:color w:val="000000"/>
                <w:sz w:val="20"/>
                <w:szCs w:val="20"/>
              </w:rPr>
              <w:t xml:space="preserve">7 </w:t>
            </w:r>
            <w:r w:rsidRPr="00D6109C">
              <w:rPr>
                <w:color w:val="000000"/>
                <w:sz w:val="20"/>
                <w:szCs w:val="20"/>
              </w:rPr>
              <w:t>5</w:t>
            </w:r>
            <w:r w:rsidR="00322E5C" w:rsidRPr="00D6109C">
              <w:rPr>
                <w:color w:val="000000"/>
                <w:sz w:val="20"/>
                <w:szCs w:val="20"/>
              </w:rPr>
              <w:t>00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0A31" w14:textId="77777777" w:rsidR="00CF57BE" w:rsidRPr="00D6109C" w:rsidRDefault="0089357E" w:rsidP="00D6109C">
            <w:pPr>
              <w:jc w:val="center"/>
              <w:rPr>
                <w:b/>
                <w:bCs/>
                <w:sz w:val="20"/>
                <w:szCs w:val="20"/>
              </w:rPr>
            </w:pPr>
            <w:r w:rsidRPr="00D6109C">
              <w:rPr>
                <w:b/>
                <w:bCs/>
                <w:sz w:val="20"/>
                <w:szCs w:val="20"/>
              </w:rPr>
              <w:t>35</w:t>
            </w:r>
            <w:r w:rsidR="00CF57BE" w:rsidRPr="00D6109C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CF57BE" w:rsidRPr="00D6109C" w14:paraId="6242A0EF" w14:textId="77777777" w:rsidTr="00D6109C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2939" w14:textId="77777777" w:rsidR="00CF57BE" w:rsidRPr="00D6109C" w:rsidRDefault="00322E5C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 xml:space="preserve">3 </w:t>
            </w:r>
            <w:r w:rsidR="00535810" w:rsidRPr="00D6109C">
              <w:rPr>
                <w:color w:val="000000"/>
                <w:sz w:val="20"/>
                <w:szCs w:val="20"/>
              </w:rPr>
              <w:t>30</w:t>
            </w:r>
            <w:r w:rsidRPr="00D6109C">
              <w:rPr>
                <w:color w:val="000000"/>
                <w:sz w:val="20"/>
                <w:szCs w:val="20"/>
              </w:rPr>
              <w:t>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001 – </w:t>
            </w:r>
            <w:r w:rsidR="0062272E" w:rsidRPr="00D6109C">
              <w:rPr>
                <w:color w:val="000000"/>
                <w:sz w:val="20"/>
                <w:szCs w:val="20"/>
              </w:rPr>
              <w:t xml:space="preserve">5 </w:t>
            </w:r>
            <w:r w:rsidR="00535810" w:rsidRPr="00D6109C">
              <w:rPr>
                <w:color w:val="000000"/>
                <w:sz w:val="20"/>
                <w:szCs w:val="20"/>
              </w:rPr>
              <w:t>51</w:t>
            </w:r>
            <w:r w:rsidRPr="00D6109C">
              <w:rPr>
                <w:color w:val="000000"/>
                <w:sz w:val="20"/>
                <w:szCs w:val="20"/>
              </w:rPr>
              <w:t>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2521" w14:textId="77777777" w:rsidR="00CF57BE" w:rsidRPr="00D6109C" w:rsidRDefault="00322E5C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 xml:space="preserve">7 </w:t>
            </w:r>
            <w:r w:rsidR="00535810" w:rsidRPr="00D6109C">
              <w:rPr>
                <w:color w:val="000000"/>
                <w:sz w:val="20"/>
                <w:szCs w:val="20"/>
              </w:rPr>
              <w:t>5</w:t>
            </w:r>
            <w:r w:rsidRPr="00D6109C">
              <w:rPr>
                <w:color w:val="000000"/>
                <w:sz w:val="20"/>
                <w:szCs w:val="20"/>
              </w:rPr>
              <w:t>00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001 – </w:t>
            </w:r>
            <w:r w:rsidRPr="00D6109C">
              <w:rPr>
                <w:color w:val="000000"/>
                <w:sz w:val="20"/>
                <w:szCs w:val="20"/>
              </w:rPr>
              <w:t xml:space="preserve">12 </w:t>
            </w:r>
            <w:r w:rsidR="00535810" w:rsidRPr="00D6109C">
              <w:rPr>
                <w:color w:val="000000"/>
                <w:sz w:val="20"/>
                <w:szCs w:val="20"/>
              </w:rPr>
              <w:t>5</w:t>
            </w:r>
            <w:r w:rsidRPr="00D6109C">
              <w:rPr>
                <w:color w:val="000000"/>
                <w:sz w:val="20"/>
                <w:szCs w:val="20"/>
              </w:rPr>
              <w:t>0</w:t>
            </w:r>
            <w:r w:rsidR="00E10323" w:rsidRPr="00D6109C">
              <w:rPr>
                <w:color w:val="000000"/>
                <w:sz w:val="20"/>
                <w:szCs w:val="20"/>
              </w:rPr>
              <w:t>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5062" w14:textId="77777777" w:rsidR="00CF57BE" w:rsidRPr="00D6109C" w:rsidRDefault="0089357E" w:rsidP="00D6109C">
            <w:pPr>
              <w:jc w:val="center"/>
              <w:rPr>
                <w:b/>
                <w:bCs/>
                <w:sz w:val="20"/>
                <w:szCs w:val="20"/>
              </w:rPr>
            </w:pPr>
            <w:r w:rsidRPr="00D6109C">
              <w:rPr>
                <w:b/>
                <w:bCs/>
                <w:sz w:val="20"/>
                <w:szCs w:val="20"/>
              </w:rPr>
              <w:t>40</w:t>
            </w:r>
            <w:r w:rsidR="00CF57BE" w:rsidRPr="00D6109C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CF57BE" w:rsidRPr="00D6109C" w14:paraId="39E42BDA" w14:textId="77777777" w:rsidTr="00D6109C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C8CB" w14:textId="77777777" w:rsidR="00CF57BE" w:rsidRPr="00D6109C" w:rsidRDefault="00322E5C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>5 </w:t>
            </w:r>
            <w:r w:rsidR="00535810" w:rsidRPr="00D6109C">
              <w:rPr>
                <w:color w:val="000000"/>
                <w:sz w:val="20"/>
                <w:szCs w:val="20"/>
              </w:rPr>
              <w:t>51</w:t>
            </w:r>
            <w:r w:rsidRPr="00D6109C">
              <w:rPr>
                <w:color w:val="000000"/>
                <w:sz w:val="20"/>
                <w:szCs w:val="20"/>
              </w:rPr>
              <w:t xml:space="preserve">0 </w:t>
            </w:r>
            <w:r w:rsidR="00CF57BE" w:rsidRPr="00D6109C">
              <w:rPr>
                <w:color w:val="000000"/>
                <w:sz w:val="20"/>
                <w:szCs w:val="20"/>
              </w:rPr>
              <w:t>001 и более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D0A9" w14:textId="77777777" w:rsidR="00CF57BE" w:rsidRPr="00D6109C" w:rsidRDefault="00322E5C" w:rsidP="00D6109C">
            <w:pPr>
              <w:jc w:val="center"/>
              <w:rPr>
                <w:color w:val="000000"/>
                <w:sz w:val="20"/>
                <w:szCs w:val="20"/>
              </w:rPr>
            </w:pPr>
            <w:r w:rsidRPr="00D6109C">
              <w:rPr>
                <w:color w:val="000000"/>
                <w:sz w:val="20"/>
                <w:szCs w:val="20"/>
              </w:rPr>
              <w:t xml:space="preserve">12 </w:t>
            </w:r>
            <w:r w:rsidR="00535810" w:rsidRPr="00D6109C">
              <w:rPr>
                <w:color w:val="000000"/>
                <w:sz w:val="20"/>
                <w:szCs w:val="20"/>
              </w:rPr>
              <w:t>5</w:t>
            </w:r>
            <w:r w:rsidRPr="00D6109C">
              <w:rPr>
                <w:color w:val="000000"/>
                <w:sz w:val="20"/>
                <w:szCs w:val="20"/>
              </w:rPr>
              <w:t>00</w:t>
            </w:r>
            <w:r w:rsidR="00CF57BE" w:rsidRPr="00D6109C">
              <w:rPr>
                <w:color w:val="000000"/>
                <w:sz w:val="20"/>
                <w:szCs w:val="20"/>
              </w:rPr>
              <w:t xml:space="preserve"> 001 и более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D715" w14:textId="77777777" w:rsidR="00CF57BE" w:rsidRPr="00D6109C" w:rsidRDefault="00CF57BE" w:rsidP="00D6109C">
            <w:pPr>
              <w:jc w:val="center"/>
              <w:rPr>
                <w:b/>
                <w:bCs/>
                <w:sz w:val="20"/>
                <w:szCs w:val="20"/>
              </w:rPr>
            </w:pPr>
            <w:r w:rsidRPr="00D6109C">
              <w:rPr>
                <w:b/>
                <w:bCs/>
                <w:sz w:val="20"/>
                <w:szCs w:val="20"/>
              </w:rPr>
              <w:t>4</w:t>
            </w:r>
            <w:r w:rsidR="0089357E" w:rsidRPr="00D6109C">
              <w:rPr>
                <w:b/>
                <w:bCs/>
                <w:sz w:val="20"/>
                <w:szCs w:val="20"/>
              </w:rPr>
              <w:t>5</w:t>
            </w:r>
            <w:r w:rsidRPr="00D6109C">
              <w:rPr>
                <w:b/>
                <w:bCs/>
                <w:sz w:val="20"/>
                <w:szCs w:val="20"/>
              </w:rPr>
              <w:t>%</w:t>
            </w:r>
          </w:p>
        </w:tc>
      </w:tr>
    </w:tbl>
    <w:p w14:paraId="01732144" w14:textId="77777777" w:rsidR="00E1554D" w:rsidRDefault="00E1554D" w:rsidP="00A93325">
      <w:pPr>
        <w:rPr>
          <w:color w:val="404040"/>
          <w:sz w:val="28"/>
          <w:szCs w:val="22"/>
        </w:rPr>
      </w:pPr>
    </w:p>
    <w:p w14:paraId="38CFE3BA" w14:textId="77777777" w:rsidR="0089357E" w:rsidRDefault="0089357E" w:rsidP="0089357E">
      <w:pPr>
        <w:numPr>
          <w:ilvl w:val="0"/>
          <w:numId w:val="13"/>
        </w:numPr>
        <w:ind w:right="-480"/>
        <w:rPr>
          <w:sz w:val="28"/>
          <w:szCs w:val="20"/>
        </w:rPr>
      </w:pPr>
      <w:r>
        <w:rPr>
          <w:sz w:val="28"/>
          <w:szCs w:val="20"/>
        </w:rPr>
        <w:t>Максимальная скидка за объем - 45%</w:t>
      </w:r>
    </w:p>
    <w:p w14:paraId="1A602EFD" w14:textId="77777777" w:rsidR="0089357E" w:rsidRDefault="0089357E" w:rsidP="0089357E">
      <w:pPr>
        <w:numPr>
          <w:ilvl w:val="0"/>
          <w:numId w:val="13"/>
        </w:numPr>
        <w:ind w:right="-480"/>
        <w:rPr>
          <w:sz w:val="28"/>
          <w:szCs w:val="20"/>
        </w:rPr>
      </w:pPr>
      <w:r>
        <w:rPr>
          <w:sz w:val="28"/>
          <w:szCs w:val="20"/>
        </w:rPr>
        <w:t xml:space="preserve">Агентская скидка </w:t>
      </w:r>
      <w:proofErr w:type="gramStart"/>
      <w:r>
        <w:rPr>
          <w:sz w:val="28"/>
          <w:szCs w:val="20"/>
        </w:rPr>
        <w:t>-  до</w:t>
      </w:r>
      <w:proofErr w:type="gramEnd"/>
      <w:r>
        <w:rPr>
          <w:sz w:val="28"/>
          <w:szCs w:val="20"/>
        </w:rPr>
        <w:t xml:space="preserve"> 15%</w:t>
      </w:r>
    </w:p>
    <w:p w14:paraId="76F76BBC" w14:textId="77777777" w:rsidR="006447C1" w:rsidRDefault="006447C1" w:rsidP="00A93325">
      <w:pPr>
        <w:rPr>
          <w:color w:val="404040"/>
          <w:sz w:val="28"/>
          <w:szCs w:val="22"/>
        </w:rPr>
      </w:pPr>
    </w:p>
    <w:p w14:paraId="0CED049C" w14:textId="77777777" w:rsidR="00EB4A8F" w:rsidRPr="002B588F" w:rsidRDefault="00EB4A8F" w:rsidP="00A93325">
      <w:pPr>
        <w:rPr>
          <w:color w:val="404040"/>
          <w:szCs w:val="22"/>
        </w:rPr>
      </w:pPr>
    </w:p>
    <w:sectPr w:rsidR="00EB4A8F" w:rsidRPr="002B588F" w:rsidSect="00E82B4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567" w:header="357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D1697" w14:textId="77777777" w:rsidR="00F55E37" w:rsidRDefault="00F55E37">
      <w:r>
        <w:separator/>
      </w:r>
    </w:p>
  </w:endnote>
  <w:endnote w:type="continuationSeparator" w:id="0">
    <w:p w14:paraId="367E5BF5" w14:textId="77777777" w:rsidR="00F55E37" w:rsidRDefault="00F5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AFDEA" w14:textId="77777777" w:rsidR="00CF57BE" w:rsidRDefault="00CF57BE" w:rsidP="00D76D72">
    <w:pPr>
      <w:pStyle w:val="a6"/>
      <w:jc w:val="center"/>
      <w:rPr>
        <w:rStyle w:val="a9"/>
      </w:rPr>
    </w:pPr>
  </w:p>
  <w:p w14:paraId="3A0BD50C" w14:textId="20522BFC" w:rsidR="00CF57BE" w:rsidRPr="00ED1981" w:rsidRDefault="00ED1981" w:rsidP="003F2BDF">
    <w:pPr>
      <w:pStyle w:val="a6"/>
      <w:ind w:right="-154"/>
      <w:jc w:val="right"/>
      <w:rPr>
        <w:rFonts w:ascii="Arial" w:hAnsi="Arial" w:cs="Arial"/>
        <w:sz w:val="20"/>
        <w:szCs w:val="20"/>
      </w:rPr>
    </w:pPr>
    <w:r>
      <w:rPr>
        <w:rStyle w:val="a9"/>
        <w:rFonts w:ascii="Arial" w:hAnsi="Arial" w:cs="Arial"/>
        <w:sz w:val="20"/>
        <w:szCs w:val="20"/>
      </w:rPr>
      <w:t>ООО «БРЭНД МЕДИА»</w:t>
    </w:r>
    <w:r>
      <w:rPr>
        <w:rStyle w:val="a9"/>
        <w:rFonts w:ascii="Arial" w:hAnsi="Arial" w:cs="Arial"/>
        <w:sz w:val="20"/>
        <w:szCs w:val="20"/>
      </w:rPr>
      <w:br/>
    </w:r>
    <w:hyperlink r:id="rId1" w:history="1">
      <w:r w:rsidRPr="005A446E">
        <w:rPr>
          <w:rStyle w:val="ac"/>
          <w:rFonts w:ascii="Arial" w:hAnsi="Arial" w:cs="Arial"/>
          <w:sz w:val="20"/>
          <w:szCs w:val="20"/>
          <w:lang w:val="en-US"/>
        </w:rPr>
        <w:t>www</w:t>
      </w:r>
      <w:r w:rsidRPr="005A446E">
        <w:rPr>
          <w:rStyle w:val="ac"/>
          <w:rFonts w:ascii="Arial" w:hAnsi="Arial" w:cs="Arial"/>
          <w:sz w:val="20"/>
          <w:szCs w:val="20"/>
        </w:rPr>
        <w:t>.</w:t>
      </w:r>
      <w:r w:rsidRPr="005A446E">
        <w:rPr>
          <w:rStyle w:val="ac"/>
          <w:rFonts w:ascii="Arial" w:hAnsi="Arial" w:cs="Arial"/>
          <w:sz w:val="20"/>
          <w:szCs w:val="20"/>
          <w:lang w:val="en-US"/>
        </w:rPr>
        <w:t>brand</w:t>
      </w:r>
      <w:r w:rsidRPr="005A446E">
        <w:rPr>
          <w:rStyle w:val="ac"/>
          <w:rFonts w:ascii="Arial" w:hAnsi="Arial" w:cs="Arial"/>
          <w:sz w:val="20"/>
          <w:szCs w:val="20"/>
        </w:rPr>
        <w:t>-</w:t>
      </w:r>
      <w:r w:rsidRPr="005A446E">
        <w:rPr>
          <w:rStyle w:val="ac"/>
          <w:rFonts w:ascii="Arial" w:hAnsi="Arial" w:cs="Arial"/>
          <w:sz w:val="20"/>
          <w:szCs w:val="20"/>
          <w:lang w:val="en-US"/>
        </w:rPr>
        <w:t>radio</w:t>
      </w:r>
      <w:r w:rsidRPr="005A446E">
        <w:rPr>
          <w:rStyle w:val="ac"/>
          <w:rFonts w:ascii="Arial" w:hAnsi="Arial" w:cs="Arial"/>
          <w:sz w:val="20"/>
          <w:szCs w:val="20"/>
        </w:rPr>
        <w:t>.</w:t>
      </w:r>
      <w:r w:rsidRPr="005A446E">
        <w:rPr>
          <w:rStyle w:val="ac"/>
          <w:rFonts w:ascii="Arial" w:hAnsi="Arial" w:cs="Arial"/>
          <w:sz w:val="20"/>
          <w:szCs w:val="20"/>
          <w:lang w:val="en-US"/>
        </w:rPr>
        <w:t>ru</w:t>
      </w:r>
    </w:hyperlink>
    <w:r w:rsidRPr="00ED1981">
      <w:rPr>
        <w:rStyle w:val="a9"/>
        <w:rFonts w:ascii="Arial" w:hAnsi="Arial" w:cs="Arial"/>
        <w:sz w:val="20"/>
        <w:szCs w:val="20"/>
      </w:rPr>
      <w:br/>
    </w:r>
    <w:r>
      <w:rPr>
        <w:rStyle w:val="a9"/>
        <w:rFonts w:ascii="Arial" w:hAnsi="Arial" w:cs="Arial"/>
        <w:sz w:val="20"/>
        <w:szCs w:val="20"/>
      </w:rPr>
      <w:t>+79257408558</w:t>
    </w:r>
    <w:r>
      <w:rPr>
        <w:rStyle w:val="a9"/>
        <w:rFonts w:ascii="Arial" w:hAnsi="Arial" w:cs="Arial"/>
        <w:sz w:val="20"/>
        <w:szCs w:val="20"/>
      </w:rPr>
      <w:br/>
    </w:r>
    <w:r>
      <w:rPr>
        <w:rStyle w:val="a9"/>
        <w:rFonts w:ascii="Arial" w:hAnsi="Arial" w:cs="Arial"/>
        <w:sz w:val="20"/>
        <w:szCs w:val="20"/>
        <w:lang w:val="en-US"/>
      </w:rPr>
      <w:t>info</w:t>
    </w:r>
    <w:r w:rsidRPr="00ED1981">
      <w:rPr>
        <w:rStyle w:val="a9"/>
        <w:rFonts w:ascii="Arial" w:hAnsi="Arial" w:cs="Arial"/>
        <w:sz w:val="20"/>
        <w:szCs w:val="20"/>
      </w:rPr>
      <w:t>@</w:t>
    </w:r>
    <w:r>
      <w:rPr>
        <w:rStyle w:val="a9"/>
        <w:rFonts w:ascii="Arial" w:hAnsi="Arial" w:cs="Arial"/>
        <w:sz w:val="20"/>
        <w:szCs w:val="20"/>
        <w:lang w:val="en-US"/>
      </w:rPr>
      <w:t>brandmedia</w:t>
    </w:r>
    <w:r w:rsidRPr="00ED1981">
      <w:rPr>
        <w:rStyle w:val="a9"/>
        <w:rFonts w:ascii="Arial" w:hAnsi="Arial" w:cs="Arial"/>
        <w:sz w:val="20"/>
        <w:szCs w:val="20"/>
      </w:rPr>
      <w:t>.</w:t>
    </w:r>
    <w:r>
      <w:rPr>
        <w:rStyle w:val="a9"/>
        <w:rFonts w:ascii="Arial" w:hAnsi="Arial" w:cs="Arial"/>
        <w:sz w:val="20"/>
        <w:szCs w:val="20"/>
        <w:lang w:val="en-US"/>
      </w:rPr>
      <w:t>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E7A1" w14:textId="77777777" w:rsidR="00CF57BE" w:rsidRDefault="006447C1" w:rsidP="00F50A72">
    <w:pPr>
      <w:pStyle w:val="a6"/>
      <w:jc w:val="center"/>
    </w:pPr>
    <w:r>
      <w:rPr>
        <w:noProof/>
      </w:rPr>
      <w:drawing>
        <wp:inline distT="0" distB="0" distL="0" distR="0" wp14:anchorId="0712E48B" wp14:editId="7AD66A34">
          <wp:extent cx="6477000" cy="628650"/>
          <wp:effectExtent l="0" t="0" r="0" b="0"/>
          <wp:docPr id="4" name="Picture 1" descr="1stPgEnb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stPgEnba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C0727" w14:textId="77777777" w:rsidR="00F55E37" w:rsidRDefault="00F55E37">
      <w:r>
        <w:separator/>
      </w:r>
    </w:p>
  </w:footnote>
  <w:footnote w:type="continuationSeparator" w:id="0">
    <w:p w14:paraId="621036D8" w14:textId="77777777" w:rsidR="00F55E37" w:rsidRDefault="00F55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0E79" w14:textId="77777777" w:rsidR="00CF57BE" w:rsidRDefault="00ED1981" w:rsidP="00505492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right" w:pos="10204"/>
      </w:tabs>
      <w:jc w:val="right"/>
    </w:pPr>
    <w:r>
      <w:rPr>
        <w:rFonts w:cs="Arial"/>
        <w:noProof/>
      </w:rPr>
      <w:pict w14:anchorId="28670B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2.5pt;height:38.25pt">
          <v:imagedata r:id="rId1" o:title="logoArtboard 7"/>
        </v:shape>
      </w:pict>
    </w:r>
  </w:p>
  <w:p w14:paraId="148423B5" w14:textId="77777777" w:rsidR="00CF57BE" w:rsidRPr="002F6FDC" w:rsidRDefault="00CF57BE" w:rsidP="00A93325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3516"/>
        <w:tab w:val="right" w:pos="10204"/>
      </w:tabs>
      <w:ind w:left="0" w:firstLine="0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B581" w14:textId="77777777" w:rsidR="00CF57BE" w:rsidRPr="00741DD6" w:rsidRDefault="006447C1" w:rsidP="00741DD6">
    <w:pPr>
      <w:jc w:val="center"/>
    </w:pPr>
    <w:r>
      <w:rPr>
        <w:noProof/>
      </w:rPr>
      <w:drawing>
        <wp:inline distT="0" distB="0" distL="0" distR="0" wp14:anchorId="12523E3C" wp14:editId="782A3A7E">
          <wp:extent cx="6477000" cy="1638300"/>
          <wp:effectExtent l="0" t="0" r="0" b="0"/>
          <wp:docPr id="3" name="Picture 8" descr="1stPgEnter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1stPgEnter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9E0CB0"/>
    <w:multiLevelType w:val="hybridMultilevel"/>
    <w:tmpl w:val="C4883FA8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07DC219D"/>
    <w:multiLevelType w:val="hybridMultilevel"/>
    <w:tmpl w:val="7AE89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A1A49"/>
    <w:multiLevelType w:val="hybridMultilevel"/>
    <w:tmpl w:val="2076B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B1813"/>
    <w:multiLevelType w:val="hybridMultilevel"/>
    <w:tmpl w:val="84645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E2667"/>
    <w:multiLevelType w:val="hybridMultilevel"/>
    <w:tmpl w:val="D8023ECE"/>
    <w:lvl w:ilvl="0" w:tplc="9A867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60541"/>
    <w:multiLevelType w:val="hybridMultilevel"/>
    <w:tmpl w:val="765AD2B4"/>
    <w:lvl w:ilvl="0" w:tplc="9A867868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637417AB"/>
    <w:multiLevelType w:val="hybridMultilevel"/>
    <w:tmpl w:val="3B36F93C"/>
    <w:lvl w:ilvl="0" w:tplc="D3449492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72412"/>
    <w:multiLevelType w:val="hybridMultilevel"/>
    <w:tmpl w:val="E8A6C6B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6D937189"/>
    <w:multiLevelType w:val="hybridMultilevel"/>
    <w:tmpl w:val="A4EED6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772939C2"/>
    <w:multiLevelType w:val="hybridMultilevel"/>
    <w:tmpl w:val="F202B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23934"/>
    <w:multiLevelType w:val="hybridMultilevel"/>
    <w:tmpl w:val="A17A3A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B14E49"/>
    <w:multiLevelType w:val="hybridMultilevel"/>
    <w:tmpl w:val="1BC6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84526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76454743">
    <w:abstractNumId w:val="8"/>
  </w:num>
  <w:num w:numId="3" w16cid:durableId="374355200">
    <w:abstractNumId w:val="3"/>
  </w:num>
  <w:num w:numId="4" w16cid:durableId="186912963">
    <w:abstractNumId w:val="4"/>
  </w:num>
  <w:num w:numId="5" w16cid:durableId="355424201">
    <w:abstractNumId w:val="12"/>
  </w:num>
  <w:num w:numId="6" w16cid:durableId="411126457">
    <w:abstractNumId w:val="10"/>
  </w:num>
  <w:num w:numId="7" w16cid:durableId="1930769498">
    <w:abstractNumId w:val="11"/>
  </w:num>
  <w:num w:numId="8" w16cid:durableId="324478777">
    <w:abstractNumId w:val="2"/>
  </w:num>
  <w:num w:numId="9" w16cid:durableId="560675325">
    <w:abstractNumId w:val="7"/>
  </w:num>
  <w:num w:numId="10" w16cid:durableId="1350060818">
    <w:abstractNumId w:val="1"/>
  </w:num>
  <w:num w:numId="11" w16cid:durableId="300380052">
    <w:abstractNumId w:val="6"/>
  </w:num>
  <w:num w:numId="12" w16cid:durableId="1916816694">
    <w:abstractNumId w:val="9"/>
  </w:num>
  <w:num w:numId="13" w16cid:durableId="20862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18"/>
    <w:rsid w:val="00016832"/>
    <w:rsid w:val="0001732E"/>
    <w:rsid w:val="000223A6"/>
    <w:rsid w:val="0003382D"/>
    <w:rsid w:val="0003656F"/>
    <w:rsid w:val="000537A1"/>
    <w:rsid w:val="0005715E"/>
    <w:rsid w:val="00091335"/>
    <w:rsid w:val="000A5A32"/>
    <w:rsid w:val="000D6380"/>
    <w:rsid w:val="000E24B7"/>
    <w:rsid w:val="000E44B2"/>
    <w:rsid w:val="000F1428"/>
    <w:rsid w:val="001041E5"/>
    <w:rsid w:val="00104E6D"/>
    <w:rsid w:val="001210CB"/>
    <w:rsid w:val="00125639"/>
    <w:rsid w:val="00132121"/>
    <w:rsid w:val="001477E8"/>
    <w:rsid w:val="00156A01"/>
    <w:rsid w:val="00184083"/>
    <w:rsid w:val="0019696B"/>
    <w:rsid w:val="00197417"/>
    <w:rsid w:val="001A1118"/>
    <w:rsid w:val="001A3E09"/>
    <w:rsid w:val="001B3567"/>
    <w:rsid w:val="001B59B8"/>
    <w:rsid w:val="001B7F7F"/>
    <w:rsid w:val="001C2D9B"/>
    <w:rsid w:val="001D60C7"/>
    <w:rsid w:val="001F6E20"/>
    <w:rsid w:val="00227F24"/>
    <w:rsid w:val="00241D5E"/>
    <w:rsid w:val="00246FA3"/>
    <w:rsid w:val="00250726"/>
    <w:rsid w:val="00280663"/>
    <w:rsid w:val="00295020"/>
    <w:rsid w:val="0029791A"/>
    <w:rsid w:val="002A1979"/>
    <w:rsid w:val="002B1320"/>
    <w:rsid w:val="002B588F"/>
    <w:rsid w:val="002E6757"/>
    <w:rsid w:val="002F2296"/>
    <w:rsid w:val="002F6FDC"/>
    <w:rsid w:val="00316395"/>
    <w:rsid w:val="003214C3"/>
    <w:rsid w:val="00322E5C"/>
    <w:rsid w:val="00357F69"/>
    <w:rsid w:val="003637B2"/>
    <w:rsid w:val="00366D17"/>
    <w:rsid w:val="00392E29"/>
    <w:rsid w:val="003A01EC"/>
    <w:rsid w:val="003A4537"/>
    <w:rsid w:val="003B19FF"/>
    <w:rsid w:val="003B3A02"/>
    <w:rsid w:val="003C2380"/>
    <w:rsid w:val="003D0199"/>
    <w:rsid w:val="003D1A1A"/>
    <w:rsid w:val="003D23D2"/>
    <w:rsid w:val="003D33E3"/>
    <w:rsid w:val="003F2BDF"/>
    <w:rsid w:val="003F5F2B"/>
    <w:rsid w:val="00401843"/>
    <w:rsid w:val="00403A77"/>
    <w:rsid w:val="00405495"/>
    <w:rsid w:val="004145B3"/>
    <w:rsid w:val="0044291B"/>
    <w:rsid w:val="004429CB"/>
    <w:rsid w:val="00444533"/>
    <w:rsid w:val="0047184A"/>
    <w:rsid w:val="0047226D"/>
    <w:rsid w:val="00484992"/>
    <w:rsid w:val="00491FF4"/>
    <w:rsid w:val="00492D1E"/>
    <w:rsid w:val="004B66C6"/>
    <w:rsid w:val="004C3399"/>
    <w:rsid w:val="004C4000"/>
    <w:rsid w:val="004D2F6A"/>
    <w:rsid w:val="00505492"/>
    <w:rsid w:val="00507D78"/>
    <w:rsid w:val="00535810"/>
    <w:rsid w:val="00537D92"/>
    <w:rsid w:val="00537F9C"/>
    <w:rsid w:val="0056105F"/>
    <w:rsid w:val="005662F8"/>
    <w:rsid w:val="00572F90"/>
    <w:rsid w:val="005B09E6"/>
    <w:rsid w:val="005B5B2E"/>
    <w:rsid w:val="00600CC9"/>
    <w:rsid w:val="00617115"/>
    <w:rsid w:val="0062272E"/>
    <w:rsid w:val="006447C1"/>
    <w:rsid w:val="006613E2"/>
    <w:rsid w:val="0066745F"/>
    <w:rsid w:val="006740C0"/>
    <w:rsid w:val="0067649D"/>
    <w:rsid w:val="0069168B"/>
    <w:rsid w:val="006B0761"/>
    <w:rsid w:val="006C7460"/>
    <w:rsid w:val="006D6DE1"/>
    <w:rsid w:val="006E5666"/>
    <w:rsid w:val="00712560"/>
    <w:rsid w:val="00715213"/>
    <w:rsid w:val="00715575"/>
    <w:rsid w:val="0072183F"/>
    <w:rsid w:val="00727EDF"/>
    <w:rsid w:val="0073127B"/>
    <w:rsid w:val="00735901"/>
    <w:rsid w:val="00741DD6"/>
    <w:rsid w:val="00743A19"/>
    <w:rsid w:val="00744805"/>
    <w:rsid w:val="00773B5E"/>
    <w:rsid w:val="00793D49"/>
    <w:rsid w:val="0079596C"/>
    <w:rsid w:val="007A0CFF"/>
    <w:rsid w:val="007B6751"/>
    <w:rsid w:val="007D1373"/>
    <w:rsid w:val="007D354A"/>
    <w:rsid w:val="007E6FA9"/>
    <w:rsid w:val="007F1DFE"/>
    <w:rsid w:val="0080429B"/>
    <w:rsid w:val="0082423D"/>
    <w:rsid w:val="0083348B"/>
    <w:rsid w:val="0083793A"/>
    <w:rsid w:val="00847F77"/>
    <w:rsid w:val="00855CB9"/>
    <w:rsid w:val="00856B53"/>
    <w:rsid w:val="0088461E"/>
    <w:rsid w:val="0089357E"/>
    <w:rsid w:val="008B130A"/>
    <w:rsid w:val="00930AB2"/>
    <w:rsid w:val="009474A2"/>
    <w:rsid w:val="009A3EF0"/>
    <w:rsid w:val="009C118C"/>
    <w:rsid w:val="009C605E"/>
    <w:rsid w:val="009E7CBD"/>
    <w:rsid w:val="009F04A8"/>
    <w:rsid w:val="00A21602"/>
    <w:rsid w:val="00A26AA3"/>
    <w:rsid w:val="00A55A8D"/>
    <w:rsid w:val="00A57DE9"/>
    <w:rsid w:val="00A80156"/>
    <w:rsid w:val="00A81608"/>
    <w:rsid w:val="00A93325"/>
    <w:rsid w:val="00AB38EC"/>
    <w:rsid w:val="00AB4BEA"/>
    <w:rsid w:val="00AB65B1"/>
    <w:rsid w:val="00AB68A9"/>
    <w:rsid w:val="00AB78BC"/>
    <w:rsid w:val="00AC7428"/>
    <w:rsid w:val="00AD24C7"/>
    <w:rsid w:val="00B212C1"/>
    <w:rsid w:val="00B2200C"/>
    <w:rsid w:val="00B3382B"/>
    <w:rsid w:val="00B40FC8"/>
    <w:rsid w:val="00B63AFF"/>
    <w:rsid w:val="00B75EC7"/>
    <w:rsid w:val="00B81419"/>
    <w:rsid w:val="00B9016C"/>
    <w:rsid w:val="00BA68FC"/>
    <w:rsid w:val="00BC7F70"/>
    <w:rsid w:val="00BF6FDC"/>
    <w:rsid w:val="00C1599B"/>
    <w:rsid w:val="00C22A66"/>
    <w:rsid w:val="00C32931"/>
    <w:rsid w:val="00C51BD6"/>
    <w:rsid w:val="00C73396"/>
    <w:rsid w:val="00C75780"/>
    <w:rsid w:val="00C85F61"/>
    <w:rsid w:val="00CC2747"/>
    <w:rsid w:val="00CC6CD7"/>
    <w:rsid w:val="00CE4EF8"/>
    <w:rsid w:val="00CF29F5"/>
    <w:rsid w:val="00CF40C8"/>
    <w:rsid w:val="00CF4693"/>
    <w:rsid w:val="00CF57BE"/>
    <w:rsid w:val="00CF630F"/>
    <w:rsid w:val="00CF75C4"/>
    <w:rsid w:val="00D120E0"/>
    <w:rsid w:val="00D1482A"/>
    <w:rsid w:val="00D6109C"/>
    <w:rsid w:val="00D64431"/>
    <w:rsid w:val="00D64A06"/>
    <w:rsid w:val="00D76D72"/>
    <w:rsid w:val="00D96954"/>
    <w:rsid w:val="00DA4531"/>
    <w:rsid w:val="00DD2156"/>
    <w:rsid w:val="00DD543D"/>
    <w:rsid w:val="00DE331C"/>
    <w:rsid w:val="00DF0171"/>
    <w:rsid w:val="00E01C97"/>
    <w:rsid w:val="00E10323"/>
    <w:rsid w:val="00E1512E"/>
    <w:rsid w:val="00E1554D"/>
    <w:rsid w:val="00E17FCA"/>
    <w:rsid w:val="00E260F6"/>
    <w:rsid w:val="00E26952"/>
    <w:rsid w:val="00E42D89"/>
    <w:rsid w:val="00E66C20"/>
    <w:rsid w:val="00E73D96"/>
    <w:rsid w:val="00E74C26"/>
    <w:rsid w:val="00E74C99"/>
    <w:rsid w:val="00E82B46"/>
    <w:rsid w:val="00E87DE3"/>
    <w:rsid w:val="00EB29BE"/>
    <w:rsid w:val="00EB4A8F"/>
    <w:rsid w:val="00ED1981"/>
    <w:rsid w:val="00ED52A6"/>
    <w:rsid w:val="00EE12FF"/>
    <w:rsid w:val="00EE58FE"/>
    <w:rsid w:val="00F14FF4"/>
    <w:rsid w:val="00F200B2"/>
    <w:rsid w:val="00F26132"/>
    <w:rsid w:val="00F30907"/>
    <w:rsid w:val="00F45D90"/>
    <w:rsid w:val="00F50A72"/>
    <w:rsid w:val="00F55E37"/>
    <w:rsid w:val="00F57745"/>
    <w:rsid w:val="00F75757"/>
    <w:rsid w:val="00F8457E"/>
    <w:rsid w:val="00FA52DE"/>
    <w:rsid w:val="00FD528E"/>
    <w:rsid w:val="00FD5658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132F9A"/>
  <w15:docId w15:val="{9EC20200-2BF8-472B-A22B-22C4AFB5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431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505492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505492"/>
    <w:pPr>
      <w:keepNext/>
      <w:jc w:val="center"/>
      <w:outlineLvl w:val="6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4"/>
    <w:link w:val="a5"/>
    <w:uiPriority w:val="99"/>
    <w:rsid w:val="001A1118"/>
    <w:pPr>
      <w:tabs>
        <w:tab w:val="center" w:pos="4677"/>
        <w:tab w:val="right" w:pos="9355"/>
      </w:tabs>
    </w:pPr>
    <w:rPr>
      <w:rFonts w:cs="Times New Roman"/>
    </w:rPr>
  </w:style>
  <w:style w:type="paragraph" w:styleId="a4">
    <w:name w:val="Message Header"/>
    <w:basedOn w:val="a"/>
    <w:rsid w:val="001A11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6">
    <w:name w:val="footer"/>
    <w:basedOn w:val="a"/>
    <w:rsid w:val="00D9695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F5F2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B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1B7F7F"/>
  </w:style>
  <w:style w:type="paragraph" w:customStyle="1" w:styleId="NoSpacing1">
    <w:name w:val="No Spacing1"/>
    <w:link w:val="NoSpacingChar"/>
    <w:uiPriority w:val="1"/>
    <w:qFormat/>
    <w:rsid w:val="00AB4BEA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1"/>
    <w:rsid w:val="00AB4BEA"/>
    <w:rPr>
      <w:rFonts w:ascii="Calibri" w:hAnsi="Calibri"/>
      <w:sz w:val="22"/>
      <w:szCs w:val="22"/>
      <w:lang w:val="ru-RU" w:eastAsia="en-US" w:bidi="ar-SA"/>
    </w:rPr>
  </w:style>
  <w:style w:type="character" w:customStyle="1" w:styleId="a5">
    <w:name w:val="Верхний колонтитул Знак"/>
    <w:link w:val="a3"/>
    <w:uiPriority w:val="99"/>
    <w:rsid w:val="00F50A72"/>
    <w:rPr>
      <w:rFonts w:ascii="Arial" w:hAnsi="Arial" w:cs="Arial"/>
      <w:sz w:val="24"/>
      <w:szCs w:val="24"/>
      <w:shd w:val="pct20" w:color="auto" w:fill="auto"/>
    </w:rPr>
  </w:style>
  <w:style w:type="character" w:customStyle="1" w:styleId="60">
    <w:name w:val="Заголовок 6 Знак"/>
    <w:link w:val="6"/>
    <w:rsid w:val="00505492"/>
    <w:rPr>
      <w:b/>
      <w:sz w:val="28"/>
    </w:rPr>
  </w:style>
  <w:style w:type="character" w:customStyle="1" w:styleId="70">
    <w:name w:val="Заголовок 7 Знак"/>
    <w:link w:val="7"/>
    <w:rsid w:val="00505492"/>
    <w:rPr>
      <w:b/>
      <w:color w:val="000000"/>
      <w:sz w:val="48"/>
      <w:szCs w:val="24"/>
    </w:rPr>
  </w:style>
  <w:style w:type="paragraph" w:styleId="aa">
    <w:name w:val="List Paragraph"/>
    <w:basedOn w:val="a"/>
    <w:uiPriority w:val="34"/>
    <w:qFormat/>
    <w:rsid w:val="0005715E"/>
    <w:pPr>
      <w:ind w:left="708"/>
    </w:pPr>
  </w:style>
  <w:style w:type="paragraph" w:customStyle="1" w:styleId="ab">
    <w:name w:val="???????"/>
    <w:rsid w:val="00A93325"/>
    <w:pPr>
      <w:widowControl w:val="0"/>
    </w:pPr>
  </w:style>
  <w:style w:type="character" w:styleId="ac">
    <w:name w:val="Hyperlink"/>
    <w:basedOn w:val="a0"/>
    <w:unhideWhenUsed/>
    <w:rsid w:val="00ED1981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D1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and-radio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9C9B32C4652F479A8A6F81BB43B171" ma:contentTypeVersion="11" ma:contentTypeDescription="Создание документа." ma:contentTypeScope="" ma:versionID="20c423af74a48b772d5befc6e698acce">
  <xsd:schema xmlns:xsd="http://www.w3.org/2001/XMLSchema" xmlns:xs="http://www.w3.org/2001/XMLSchema" xmlns:p="http://schemas.microsoft.com/office/2006/metadata/properties" xmlns:ns1="http://schemas.microsoft.com/sharepoint/v3" xmlns:ns2="2c645ed3-5769-4a50-8e28-dd7554c77120" xmlns:ns3="http://schemas.microsoft.com/sharepoint/v4" targetNamespace="http://schemas.microsoft.com/office/2006/metadata/properties" ma:root="true" ma:fieldsID="6846ffb3af9ed42b49bfe4d98688a99b" ns1:_="" ns2:_="" ns3:_="">
    <xsd:import namespace="http://schemas.microsoft.com/sharepoint/v3"/>
    <xsd:import namespace="2c645ed3-5769-4a50-8e28-dd7554c7712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420__x0430__x0441__x0448__x0438__x0440__x0435__x043d__x0438__x0435_" minOccurs="0"/>
                <xsd:element ref="ns2:_x042d__x043b__x0435__x043c__x0435__x043d__x0442__x0020__x0438__x0437__x043c__x0435__x043d__x0435__x043d_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5ed3-5769-4a50-8e28-dd7554c77120" elementFormDefault="qualified">
    <xsd:import namespace="http://schemas.microsoft.com/office/2006/documentManagement/types"/>
    <xsd:import namespace="http://schemas.microsoft.com/office/infopath/2007/PartnerControls"/>
    <xsd:element name="_x0420__x0430__x0441__x0448__x0438__x0440__x0435__x043d__x0438__x0435_" ma:index="8" nillable="true" ma:displayName="Расширение" ma:internalName="_x0420__x0430__x0441__x0448__x0438__x0440__x0435__x043d__x0438__x0435_">
      <xsd:simpleType>
        <xsd:restriction base="dms:Text"/>
      </xsd:simpleType>
    </xsd:element>
    <xsd:element name="_x042d__x043b__x0435__x043c__x0435__x043d__x0442__x0020__x0438__x0437__x043c__x0435__x043d__x0435__x043d_" ma:index="9" nillable="true" ma:displayName="Элемент изменен" ma:format="DateTime" ma:internalName="_x042d__x043b__x0435__x043c__x0435__x043d__x0442__x0020__x0438__x0437__x043c__x0435__x043d__x0435__x043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x0420__x0430__x0441__x0448__x0438__x0440__x0435__x043d__x0438__x0435_ xmlns="2c645ed3-5769-4a50-8e28-dd7554c77120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_x042d__x043b__x0435__x043c__x0435__x043d__x0442__x0020__x0438__x0437__x043c__x0435__x043d__x0435__x043d_ xmlns="2c645ed3-5769-4a50-8e28-dd7554c77120">2014-08-15T12:54:38+00:00</_x042d__x043b__x0435__x043c__x0435__x043d__x0442__x0020__x0438__x0437__x043c__x0435__x043d__x0435__x043d_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E7BE48-DFFE-4B76-9308-FF344FF96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45ed3-5769-4a50-8e28-dd7554c7712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81760-431F-43D4-ADAC-7102C39D244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33ADFE-DF13-4F6C-86AA-5B3030EAE4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E0F444-370B-4942-94F2-69F95FCBC04A}">
  <ds:schemaRefs>
    <ds:schemaRef ds:uri="http://schemas.microsoft.com/office/2006/metadata/properties"/>
    <ds:schemaRef ds:uri="2c645ed3-5769-4a50-8e28-dd7554c77120"/>
    <ds:schemaRef ds:uri="http://schemas.microsoft.com/sharepoint/v3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Заголовок</vt:lpstr>
      <vt:lpstr>Заголовок</vt:lpstr>
    </vt:vector>
  </TitlesOfParts>
  <Company>BRAND MEDIA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Размещение рекламы на радио Калина Красная</dc:title>
  <dc:subject>О пользе</dc:subject>
  <dc:creator>www.brand-radio.ru</dc:creator>
  <cp:keywords/>
  <dc:description/>
  <cp:lastModifiedBy>Павел Левашев</cp:lastModifiedBy>
  <cp:revision>3</cp:revision>
  <cp:lastPrinted>2012-11-19T07:52:00Z</cp:lastPrinted>
  <dcterms:created xsi:type="dcterms:W3CDTF">2023-07-26T11:32:00Z</dcterms:created>
  <dcterms:modified xsi:type="dcterms:W3CDTF">2023-09-25T13:23:00Z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0x0101008D9C9B32C4652F479A8A6F81BB43B171</vt:lpwstr>
  </property>
</Properties>
</file>